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8F" w:rsidRPr="0011088F" w:rsidRDefault="0011088F" w:rsidP="0011088F">
      <w:pPr>
        <w:rPr>
          <w:noProof/>
          <w:sz w:val="28"/>
          <w:szCs w:val="28"/>
          <w:lang w:eastAsia="ru-RU"/>
        </w:rPr>
      </w:pPr>
      <w:r w:rsidRPr="0011088F">
        <w:rPr>
          <w:noProof/>
          <w:sz w:val="28"/>
          <w:szCs w:val="28"/>
          <w:lang w:eastAsia="ru-RU"/>
        </w:rPr>
        <w:t xml:space="preserve">Консультация для родителей </w:t>
      </w:r>
    </w:p>
    <w:p w:rsidR="0011088F" w:rsidRDefault="0011088F" w:rsidP="0042478B">
      <w:pPr>
        <w:jc w:val="center"/>
        <w:rPr>
          <w:noProof/>
          <w:lang w:eastAsia="ru-RU"/>
        </w:rPr>
      </w:pPr>
    </w:p>
    <w:p w:rsidR="0011088F" w:rsidRDefault="0011088F" w:rsidP="0042478B">
      <w:pPr>
        <w:jc w:val="center"/>
        <w:rPr>
          <w:noProof/>
          <w:lang w:eastAsia="ru-RU"/>
        </w:rPr>
      </w:pPr>
    </w:p>
    <w:p w:rsidR="0011088F" w:rsidRDefault="0011088F" w:rsidP="0042478B">
      <w:pPr>
        <w:jc w:val="center"/>
        <w:rPr>
          <w:noProof/>
          <w:lang w:eastAsia="ru-RU"/>
        </w:rPr>
      </w:pPr>
    </w:p>
    <w:p w:rsidR="0011088F" w:rsidRDefault="0011088F" w:rsidP="0042478B">
      <w:pPr>
        <w:jc w:val="center"/>
        <w:rPr>
          <w:noProof/>
          <w:lang w:eastAsia="ru-RU"/>
        </w:rPr>
      </w:pPr>
    </w:p>
    <w:p w:rsidR="0011088F" w:rsidRDefault="0011088F" w:rsidP="0042478B">
      <w:pPr>
        <w:jc w:val="center"/>
        <w:rPr>
          <w:noProof/>
          <w:lang w:eastAsia="ru-RU"/>
        </w:rPr>
      </w:pPr>
    </w:p>
    <w:p w:rsidR="0011088F" w:rsidRDefault="0011088F" w:rsidP="0042478B">
      <w:pPr>
        <w:jc w:val="center"/>
        <w:rPr>
          <w:noProof/>
          <w:lang w:eastAsia="ru-RU"/>
        </w:rPr>
      </w:pPr>
    </w:p>
    <w:p w:rsidR="0011088F" w:rsidRDefault="0011088F" w:rsidP="0042478B">
      <w:pPr>
        <w:jc w:val="center"/>
        <w:rPr>
          <w:noProof/>
          <w:lang w:eastAsia="ru-RU"/>
        </w:rPr>
      </w:pPr>
    </w:p>
    <w:p w:rsidR="0042478B" w:rsidRPr="0011088F" w:rsidRDefault="0042478B" w:rsidP="0042478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088F">
        <w:rPr>
          <w:rFonts w:ascii="Times New Roman" w:eastAsia="Times New Roman" w:hAnsi="Times New Roman" w:cs="Times New Roman"/>
          <w:b/>
          <w:color w:val="444444"/>
          <w:sz w:val="44"/>
          <w:szCs w:val="44"/>
          <w:shd w:val="clear" w:color="auto" w:fill="E6E6E6"/>
          <w:lang w:eastAsia="ru-RU"/>
        </w:rPr>
        <w:t>Страхи у детей: причины зарождения и методы преодоления</w:t>
      </w:r>
    </w:p>
    <w:p w:rsidR="0011088F" w:rsidRDefault="0042478B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  <w:t xml:space="preserve">    </w:t>
      </w: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7AD14D" wp14:editId="28BC6605">
            <wp:extent cx="6645910" cy="4097689"/>
            <wp:effectExtent l="0" t="0" r="2540" b="0"/>
            <wp:docPr id="3" name="Рисунок 3" descr="detskie-stra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skie-stra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9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P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Helvetica" w:eastAsia="Times New Roman" w:hAnsi="Helvetica" w:cs="Helvetica"/>
          <w:color w:val="444444"/>
          <w:sz w:val="28"/>
          <w:szCs w:val="28"/>
          <w:shd w:val="clear" w:color="auto" w:fill="E6E6E6"/>
          <w:lang w:eastAsia="ru-RU"/>
        </w:rPr>
        <w:t>Воспитатель: Вернер Н.П.</w:t>
      </w: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11088F" w:rsidRDefault="0011088F" w:rsidP="0042478B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</w:p>
    <w:p w:rsidR="0042478B" w:rsidRPr="0042478B" w:rsidRDefault="0042478B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  <w:lastRenderedPageBreak/>
        <w:t xml:space="preserve"> </w:t>
      </w:r>
      <w:r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Детские страхи, в целом, нормальное явление, сопровождающее развитие и социальную адаптацию ребенка. Но если они не соответствуют возрасту, переживаются чересчур эмоционально или начинают угнетать ребенка, то для борьбы с ними требуются специальные занятия.</w:t>
      </w:r>
    </w:p>
    <w:p w:rsidR="0042478B" w:rsidRPr="0011088F" w:rsidRDefault="0042478B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Содержание</w:t>
      </w:r>
    </w:p>
    <w:p w:rsidR="0042478B" w:rsidRPr="0011088F" w:rsidRDefault="0042478B" w:rsidP="00110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Откуда берутся: причины и особенности проявления </w:t>
      </w:r>
    </w:p>
    <w:p w:rsidR="0042478B" w:rsidRPr="0011088F" w:rsidRDefault="0042478B" w:rsidP="00110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Возрастные фобии и виды </w:t>
      </w:r>
    </w:p>
    <w:p w:rsidR="0042478B" w:rsidRPr="0011088F" w:rsidRDefault="0042478B" w:rsidP="00110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Последствия и диагностика </w:t>
      </w:r>
    </w:p>
    <w:p w:rsidR="0042478B" w:rsidRPr="0011088F" w:rsidRDefault="0042478B" w:rsidP="00110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Как бороться родителям</w:t>
      </w:r>
    </w:p>
    <w:p w:rsidR="0042478B" w:rsidRPr="0011088F" w:rsidRDefault="0042478B" w:rsidP="00110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Способы коррекции детских страхов </w:t>
      </w:r>
    </w:p>
    <w:p w:rsidR="0042478B" w:rsidRPr="0011088F" w:rsidRDefault="0042478B" w:rsidP="00110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Существует ли профилактика? </w:t>
      </w:r>
    </w:p>
    <w:p w:rsidR="0042478B" w:rsidRPr="0011088F" w:rsidRDefault="0042478B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    Непреодоленные детские страхи могут переходит во взрослую жизнь, нарушая гармоничные отношения с близкими людьми.</w:t>
      </w:r>
    </w:p>
    <w:p w:rsidR="0042478B" w:rsidRPr="0011088F" w:rsidRDefault="004303C4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    </w:t>
      </w:r>
      <w:r w:rsidR="0042478B"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Страхи переживаются и взрослыми людьми. А в детском возрасте они могут оставить отпечаток на формировании личности. Происходит это из-за того, что опыт общения, манипуляций с предметами у ребенка очень мал, а знания об окружающем мире отсутствуют или недостаточны. </w:t>
      </w:r>
    </w:p>
    <w:p w:rsidR="004303C4" w:rsidRPr="0011088F" w:rsidRDefault="0042478B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Откуда берутся: причины и особенности проявления ↑</w:t>
      </w:r>
    </w:p>
    <w:p w:rsidR="004303C4" w:rsidRPr="0011088F" w:rsidRDefault="004303C4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    </w:t>
      </w:r>
      <w:r w:rsidR="0042478B"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В начале своей жизни ребенок опасается всего нового. Он одушевляет предметы, верит в реальность сказочных персонажей и героев мультфильмов. Он слишком мал, чтобы выстроить цепь логических рассуждений, поэтому верит словам взрослых и переносит на себя их реакцию на самые разные ситуации. </w:t>
      </w:r>
    </w:p>
    <w:p w:rsidR="004303C4" w:rsidRPr="0011088F" w:rsidRDefault="0042478B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Психологи выявили, что очень часто причиной возникновения страха у ребенка выступают именно взрослые люди. Порой родители излишне эмоционально предупреждают ребенка о грозящей ему опасности («Упадешь!», «Обожжешься!»), запугивают его («Отдам тебя дяде!», «Придет Баба-Яга и заберет!» и др.).</w:t>
      </w:r>
    </w:p>
    <w:p w:rsidR="004303C4" w:rsidRPr="0011088F" w:rsidRDefault="0042478B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</w:t>
      </w:r>
      <w:r w:rsidR="004303C4"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   </w:t>
      </w:r>
      <w:r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Зачастую ребенок напуган не столько самой ситуаций, сколько реакцией на нее со стороны взрослого человека. Он различает тревожные нотки в голосе, ему передается волнение. </w:t>
      </w:r>
    </w:p>
    <w:p w:rsidR="004303C4" w:rsidRPr="0011088F" w:rsidRDefault="004303C4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    </w:t>
      </w:r>
      <w:r w:rsidR="0042478B" w:rsidRPr="0042478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Другими причинами, вызывающими детские страхи, являются: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конкретный случай – укус животного, ребенок застрял в лифте, стал участником дорожно-транспортного происшествия;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детская фантазия – чудовища, появляющиеся в темноте или определенном месте (шкаф, чердак, лес);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семейные конфликты – ребенок боится стать причиной ссор родителей, ощущает вину за ее возникновение;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отношения со сверстниками – если ребенок становится объектом насмешек, оскорблений, то возникает страх перед общением с ровесниками;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невроз – расстройство, требующее консультации специалиста, часто является причиной страхов, не свойственных детям данного возраста или протекающих чересчур эмоционально.</w:t>
      </w:r>
    </w:p>
    <w:p w:rsidR="004303C4" w:rsidRPr="0011088F" w:rsidRDefault="0042478B" w:rsidP="001108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shd w:val="clear" w:color="auto" w:fill="E6E6E6"/>
          <w:lang w:eastAsia="ru-RU"/>
        </w:rPr>
        <w:t>Увеличению количества страхов способствуют следующие факторы: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наличие страхов у родителей;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строгость в воспитании, ограничения в шумных эмоциональных играх;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отсутствие товарищей по играм;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нервно-психические перегрузки матери, вынужденной или сознательно взявшей на себя роль главы семьи;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lastRenderedPageBreak/>
        <w:t>гиперопека</w:t>
      </w:r>
      <w:proofErr w:type="spellEnd"/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со стороны родителей; </w:t>
      </w:r>
    </w:p>
    <w:p w:rsidR="004303C4" w:rsidRPr="0011088F" w:rsidRDefault="0042478B" w:rsidP="00110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воспитание в неполной семье.</w:t>
      </w:r>
    </w:p>
    <w:p w:rsidR="004303C4" w:rsidRPr="0011088F" w:rsidRDefault="0042478B" w:rsidP="001108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Очень многие страхи возникают у ребенка именно в процессе его воспитания, что необходимо учитывать родителям. </w:t>
      </w:r>
    </w:p>
    <w:p w:rsidR="004303C4" w:rsidRPr="0011088F" w:rsidRDefault="0042478B" w:rsidP="001108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>Возрастные фобии и виды ↑</w:t>
      </w:r>
    </w:p>
    <w:p w:rsidR="0042478B" w:rsidRPr="0011088F" w:rsidRDefault="0042478B" w:rsidP="001108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E6E6E6"/>
          <w:lang w:eastAsia="ru-RU"/>
        </w:rPr>
        <w:t xml:space="preserve"> Взросление ребенка сопровождается появлением тех или иных страхов. Такие возрастные фобии — признак нормального развития, кроме того, они важны для маленького человека, так как являются этапами адаптации к условиям окружающего мира.</w:t>
      </w:r>
    </w:p>
    <w:p w:rsidR="0011088F" w:rsidRPr="0011088F" w:rsidRDefault="004303C4" w:rsidP="0011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B2AD1" wp14:editId="7457E81E">
            <wp:extent cx="5324475" cy="3304940"/>
            <wp:effectExtent l="0" t="0" r="0" b="0"/>
            <wp:docPr id="2" name="Рисунок 2" descr="3vYP0adQU9pu_142858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vYP0adQU9pu_1428586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827" cy="331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Психология определяет следующие возрастные отрезки и появляющиеся в этот период виды страхов: 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полугода. Ребенка пугают резкие громкие звуки и резкие движения взрослых. Возникает страх перед потерей общей поддержки. 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>7 месяцев – год. В этот период ребенок боится громких звуков (шум пылесоса, громкая музыка), незнакомых людей, любой неожиданной ситуации, в том числе смены окружающей обстановки. Этому возрасту присущ страх высоты, ребенок опасается сливного отверстия ванной или бассейна.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года. Фобии предыдущего возрастного периода могут сохраняться, прибавляется страх получить травму, что связано с активным освоением двигательных навыков. Очень силен страх разлуки с родителями. Ребенок может бояться сновидений, этому сопутствует страх засыпания. 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года. Сохраняется страх разлуки с родителями, появляется страх отвержения с их стороны. Могут сильно пугать изменения привычного уклада жизни (появление нового члена семьи, развод родителей, смерть близкого родственника). Вызывают страх природные явления (гром, град, молния). Остается боязнь сновидений, особенно если снятся кошмары.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лет. В этом возрасте дети осознают конечность жизни и начинают бояться смерти (своей, близких людей и вообще смерти). В связи с этим появляются страхи тяжело заболеть, пожара, нападения бандитов, укуса ядовитых насекомых и змей. Остается страх перед стихией.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5-7 лет. В этом возрасте дети боятся потеряться и даже просто остаться одни. Появляется страх перед зловещими существами и чудовищами. Этот период характеризуется и школьными страхами, что связано с поступлением в 1 класс. Дети боятся несоответствия образу хорошего ученика. Появляется боязнь физического насилия.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7-8 лет. Школьные страхи продолжают существовать. Обычно ребенок боится опозданий в школу, невыполнения заданий учителя и наказания за эти проступки – плохая отметка, запись в дневнике. Страх одиночества становится глубже и переживается как утрата любви и непринятие со стороны родителей, учителя, сверстников. Появляются страхи темных мест (подвал, чердак) и любых реальных катастроф. Остается страх перед физическими наказаниями. 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лет. Страх перед собственной неудачей в учебе или игровом состязании, перед собственными неблаговидными поступками, замеченными другими людьми. Дети этого возраста боятся поссориться с родителями или потерять их. Страх перед физическим насилием. </w:t>
      </w:r>
    </w:p>
    <w:p w:rsidR="0011088F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9-11 лет. Продолжают пугать неудачи в учебе и спорте, появляется страх перед «плохими» людьми – хулиганами, ворами, наркоманами и др. Страх высоты и кружения (на аттракционах), тяжелой болезни. Страх перед некоторыми животными (пауки, змеи, собаки). </w:t>
      </w:r>
    </w:p>
    <w:p w:rsidR="004303C4" w:rsidRPr="0011088F" w:rsidRDefault="004303C4" w:rsidP="001108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8F">
        <w:rPr>
          <w:rFonts w:ascii="Times New Roman" w:eastAsia="Times New Roman" w:hAnsi="Times New Roman" w:cs="Times New Roman"/>
          <w:sz w:val="28"/>
          <w:szCs w:val="28"/>
          <w:lang w:eastAsia="ru-RU"/>
        </w:rPr>
        <w:t>11-13 лет. Ребенок вступает в подростковый возраст, поэтому глубоки страхи показаться глупым, некрасивым, неудачным, особенно в компании сверстников, но и мнение взрослых играет не последнюю роль. С осознанием физиологического взросления появляется страх перед сексуальным насилием. Остается страх смерти.</w:t>
      </w:r>
    </w:p>
    <w:p w:rsidR="0011088F" w:rsidRDefault="0011088F" w:rsidP="0011088F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</w:pPr>
      <w:r w:rsidRPr="0011088F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Все эти фобии являются нормальным проявлением возрастных особенностей. Преодоление таких страхов происходит постепенно с переходом в другую возрастную категорию.</w:t>
      </w:r>
    </w:p>
    <w:p w:rsidR="0011088F" w:rsidRDefault="0011088F" w:rsidP="00110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>Последствия и диагностика ↑</w:t>
      </w:r>
    </w:p>
    <w:p w:rsidR="0011088F" w:rsidRDefault="0011088F" w:rsidP="001108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088F">
        <w:rPr>
          <w:rFonts w:ascii="Times New Roman" w:hAnsi="Times New Roman" w:cs="Times New Roman"/>
          <w:sz w:val="28"/>
          <w:szCs w:val="28"/>
        </w:rPr>
        <w:t xml:space="preserve">Страх – своеобразная защитная функция организма. Если он проявляется соответственно возрасту, то легко поддается коррекции, да и проходит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088F">
        <w:rPr>
          <w:rFonts w:ascii="Times New Roman" w:hAnsi="Times New Roman" w:cs="Times New Roman"/>
          <w:sz w:val="28"/>
          <w:szCs w:val="28"/>
        </w:rPr>
        <w:t xml:space="preserve">Патологический же страх, особенно проявляющийся в крайних формах, таких как ужас или эмоциональный шок, может затормозить развитие и привести к формированию особых качеств личности: замкнутость, неуверенность в себе, безынициативность. В этом случае без консультации специалиста не обойтись. </w:t>
      </w:r>
    </w:p>
    <w:p w:rsidR="0011088F" w:rsidRPr="0011088F" w:rsidRDefault="0011088F" w:rsidP="0011088F">
      <w:pPr>
        <w:pStyle w:val="2"/>
        <w:jc w:val="center"/>
        <w:rPr>
          <w:sz w:val="28"/>
          <w:szCs w:val="28"/>
        </w:rPr>
      </w:pPr>
      <w:r w:rsidRPr="0011088F">
        <w:rPr>
          <w:sz w:val="28"/>
          <w:szCs w:val="28"/>
        </w:rPr>
        <w:t>Непреодоленные страхи могут повлиять и на взрослую жизнь человека, мешать гармоничной семейной жизни, передаваться его детям.</w:t>
      </w:r>
    </w:p>
    <w:p w:rsidR="0011088F" w:rsidRDefault="0011088F" w:rsidP="0011088F">
      <w:pPr>
        <w:jc w:val="both"/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088F">
        <w:rPr>
          <w:rFonts w:ascii="Times New Roman" w:hAnsi="Times New Roman" w:cs="Times New Roman"/>
          <w:sz w:val="28"/>
          <w:szCs w:val="28"/>
        </w:rPr>
        <w:t>Чтобы побороть детские страхи, необходимо их диагностировать. Трудность диагностики у детей дошкольного возраста заключается в том, что они не говорят о своих страхах. Их наличие родители могут заметить по поведению ребенка: нервозности; капризности; беспокойному сну; некоторым привычкам (грызет ногти, накручивает на палец волосы).</w:t>
      </w:r>
      <w:r w:rsidRPr="0011088F"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  <w:t xml:space="preserve"> </w:t>
      </w:r>
    </w:p>
    <w:p w:rsidR="0011088F" w:rsidRDefault="0011088F" w:rsidP="00110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shd w:val="clear" w:color="auto" w:fill="E6E6E6"/>
          <w:lang w:eastAsia="ru-RU"/>
        </w:rPr>
        <w:t xml:space="preserve">     </w:t>
      </w:r>
      <w:r w:rsidRPr="0011088F">
        <w:rPr>
          <w:rFonts w:ascii="Times New Roman" w:hAnsi="Times New Roman" w:cs="Times New Roman"/>
          <w:sz w:val="28"/>
          <w:szCs w:val="28"/>
        </w:rPr>
        <w:t xml:space="preserve">Диагностика детских страхов ставит целью выявить их причину. Все методики опираются на типичные особенности детской психики. Их несколько: </w:t>
      </w:r>
    </w:p>
    <w:p w:rsidR="0011088F" w:rsidRDefault="0011088F" w:rsidP="001108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– на произвольную или заданную тему (семья, школа, детский сад, можно попросить нарисовать свой страх), рисунок расшифровывается по совокупности аспектов (тематика, цвет, расположение фигур, четкость линий и др.); </w:t>
      </w:r>
    </w:p>
    <w:p w:rsidR="0011088F" w:rsidRDefault="0011088F" w:rsidP="001108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лепка – по смыслу идентичный предыдущему метод, подходит для детей, которые не любят/не хотят рисовать; </w:t>
      </w:r>
    </w:p>
    <w:p w:rsidR="0011088F" w:rsidRDefault="0011088F" w:rsidP="001108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специальные истории или сказки – можно попросить ребенка придумать сказку или закончить прерванную в кульминационный момент, подходит для детей старше 5 лет; </w:t>
      </w:r>
    </w:p>
    <w:p w:rsidR="0011088F" w:rsidRDefault="0011088F" w:rsidP="001108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беседа с ребенком – вопросы должны быть тщательно продуманы, заданы в доступной для понимания форме, нельзя излишне заострять на чем-то внимание, чтобы не спровоцировать появление новых страхов, вопросы могут быть и конкретными («Ты боишься оставаться один в комнате?»). </w:t>
      </w:r>
    </w:p>
    <w:p w:rsidR="0011088F" w:rsidRDefault="0011088F" w:rsidP="001108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088F">
        <w:rPr>
          <w:rFonts w:ascii="Times New Roman" w:hAnsi="Times New Roman" w:cs="Times New Roman"/>
          <w:sz w:val="28"/>
          <w:szCs w:val="28"/>
        </w:rPr>
        <w:t>Диагностика – первый, но очень важный шаг в коррекции детских страхов.</w:t>
      </w:r>
    </w:p>
    <w:p w:rsidR="0011088F" w:rsidRDefault="0011088F" w:rsidP="0011088F">
      <w:pPr>
        <w:pStyle w:val="1"/>
      </w:pPr>
      <w:r w:rsidRPr="0011088F">
        <w:t xml:space="preserve"> Как бороться родителям ↑ </w:t>
      </w:r>
    </w:p>
    <w:p w:rsidR="0011088F" w:rsidRDefault="0011088F" w:rsidP="001108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088F">
        <w:rPr>
          <w:rFonts w:ascii="Times New Roman" w:hAnsi="Times New Roman" w:cs="Times New Roman"/>
          <w:sz w:val="28"/>
          <w:szCs w:val="28"/>
        </w:rPr>
        <w:t xml:space="preserve">В преодолении детских страхов очень многое зависит от родителей. </w:t>
      </w:r>
    </w:p>
    <w:p w:rsidR="0011088F" w:rsidRDefault="0011088F" w:rsidP="001108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088F">
        <w:rPr>
          <w:rFonts w:ascii="Times New Roman" w:hAnsi="Times New Roman" w:cs="Times New Roman"/>
          <w:sz w:val="28"/>
          <w:szCs w:val="28"/>
        </w:rPr>
        <w:t xml:space="preserve">Психологи дают следующие рекомендации: 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К страхам ребенка нужно отнестись со всей серьезностью, какими бы нелепыми они не казались. 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Не следует ругать и наказывать ребенка за трусость. Этим вы только спровоцируете новые проблемы (недовольство собой, боязнь не соответствовать ожиданиям родителей). 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>Говорите с ребенком о его страхах (кроме прочего, вы узнаете из таких бесед, чего он боится). Беседа должна проходить в спокойном доброжелательном тоне, без акцентирования на какой-то фобии.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 Попробуйте мягко переубедить ребенка, но не путем преуменьшения страха, а способом изменения к нему отношения. Используйте собственный пример, возможно, в виде рассказа о том, что вы тоже боялись этого в детстве и как вам удалось победить свой страх. 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>Уверяйте ребенка в том, что рядом с вами он в безопасности.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 Отвлеките его каким-то интересным занятием, игрой. </w:t>
      </w:r>
    </w:p>
    <w:p w:rsidR="0011088F" w:rsidRDefault="0011088F" w:rsidP="001108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>Не вырабатывайте у ребенка «привыкание» к страху (например, если он боится темноты, не оставляйте в темной комнате). Последствия таких действий могут быть печальными для развития и здоровья ребенка.</w:t>
      </w:r>
    </w:p>
    <w:p w:rsidR="0011088F" w:rsidRDefault="0011088F" w:rsidP="001108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088F">
        <w:rPr>
          <w:rFonts w:ascii="Times New Roman" w:hAnsi="Times New Roman" w:cs="Times New Roman"/>
          <w:sz w:val="28"/>
          <w:szCs w:val="28"/>
        </w:rPr>
        <w:t xml:space="preserve"> Главная задача родителей – помочь ребенку преодолеть страх. Избавиться от него ребенок может только самостоятельно, но без вашей поддержки ему не обойтись. </w:t>
      </w:r>
    </w:p>
    <w:p w:rsidR="0011088F" w:rsidRDefault="0011088F" w:rsidP="0011088F">
      <w:pPr>
        <w:pStyle w:val="1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>С</w:t>
      </w:r>
      <w:r w:rsidRPr="0011088F">
        <w:rPr>
          <w:rStyle w:val="10"/>
        </w:rPr>
        <w:t>пособы коррекции детских страхов ↑</w:t>
      </w:r>
    </w:p>
    <w:p w:rsidR="00DA39EE" w:rsidRDefault="0011088F" w:rsidP="001108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 После этапа диагностики начинается работа психолога по коррекции детских страхов. Существует несколько методик, которые помогают ребенку преодолеть </w:t>
      </w:r>
      <w:r w:rsidRPr="0011088F">
        <w:rPr>
          <w:rFonts w:ascii="Times New Roman" w:hAnsi="Times New Roman" w:cs="Times New Roman"/>
          <w:sz w:val="28"/>
          <w:szCs w:val="28"/>
        </w:rPr>
        <w:lastRenderedPageBreak/>
        <w:t xml:space="preserve">тревожность, полнее раскрыть свои личностные качества, стать более раскрепощенным. </w:t>
      </w:r>
    </w:p>
    <w:p w:rsidR="00DA39EE" w:rsidRDefault="00DA39EE" w:rsidP="001108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88F" w:rsidRPr="0011088F">
        <w:rPr>
          <w:rFonts w:ascii="Times New Roman" w:hAnsi="Times New Roman" w:cs="Times New Roman"/>
          <w:sz w:val="28"/>
          <w:szCs w:val="28"/>
        </w:rPr>
        <w:t>Методики могут использоваться в совокупности или по отдельности, среди них нет более или менее эффективных. Но все они должны соответствовать особенностям ребенка и не идти вразрез с его желаниями (если ребенок не любит и не хочет рисовать, то не следует использовать такие формы занятий).</w:t>
      </w:r>
    </w:p>
    <w:p w:rsidR="00DA39EE" w:rsidRDefault="00DA39EE" w:rsidP="001108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88F" w:rsidRPr="0011088F">
        <w:rPr>
          <w:rFonts w:ascii="Times New Roman" w:hAnsi="Times New Roman" w:cs="Times New Roman"/>
          <w:sz w:val="28"/>
          <w:szCs w:val="28"/>
        </w:rPr>
        <w:t xml:space="preserve"> Методы и приемы работы с детскими страхами ра</w:t>
      </w:r>
      <w:r>
        <w:rPr>
          <w:rFonts w:ascii="Times New Roman" w:hAnsi="Times New Roman" w:cs="Times New Roman"/>
          <w:sz w:val="28"/>
          <w:szCs w:val="28"/>
        </w:rPr>
        <w:t xml:space="preserve">знообразны. </w:t>
      </w:r>
    </w:p>
    <w:p w:rsidR="00DA39EE" w:rsidRDefault="00DA39EE" w:rsidP="00DA39EE">
      <w:pPr>
        <w:pStyle w:val="1"/>
      </w:pPr>
      <w:r>
        <w:t xml:space="preserve">С помощью сказок </w:t>
      </w:r>
    </w:p>
    <w:p w:rsidR="00DA39EE" w:rsidRDefault="00DA39EE" w:rsidP="001108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</w:t>
      </w:r>
      <w:r w:rsidR="0011088F" w:rsidRPr="0011088F">
        <w:rPr>
          <w:rFonts w:ascii="Times New Roman" w:hAnsi="Times New Roman" w:cs="Times New Roman"/>
          <w:sz w:val="28"/>
          <w:szCs w:val="28"/>
        </w:rPr>
        <w:t xml:space="preserve"> методика заключается в чтении ребенку специально придуманных психологом или тщательно подобранных сказок. Они подаются таким образом, </w:t>
      </w:r>
      <w:proofErr w:type="gramStart"/>
      <w:r w:rsidR="0011088F" w:rsidRPr="0011088F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11088F" w:rsidRPr="0011088F">
        <w:rPr>
          <w:rFonts w:ascii="Times New Roman" w:hAnsi="Times New Roman" w:cs="Times New Roman"/>
          <w:sz w:val="28"/>
          <w:szCs w:val="28"/>
        </w:rPr>
        <w:t xml:space="preserve"> эмоционально переживая сюжет, ребенок почувствовал себя сильным, храбрым. </w:t>
      </w:r>
    </w:p>
    <w:p w:rsidR="00DA39EE" w:rsidRDefault="0011088F" w:rsidP="00DA39EE">
      <w:pPr>
        <w:pStyle w:val="2"/>
      </w:pPr>
      <w:r w:rsidRPr="0011088F">
        <w:t xml:space="preserve">Сказки со «страшными» эпизодами способствуют формированию приемов преодоления эмоционального напряжения. Но если у ребенка страх конкретного сказочного персонажа (например, Бабы-Яги), то страшные истории с его участием ребенку лучше не читать, особенно перед сном. </w:t>
      </w:r>
    </w:p>
    <w:p w:rsidR="00DA39EE" w:rsidRDefault="0011088F" w:rsidP="00DA39EE">
      <w:pPr>
        <w:pStyle w:val="1"/>
      </w:pPr>
      <w:r w:rsidRPr="0011088F">
        <w:t xml:space="preserve">Методика игры </w:t>
      </w:r>
    </w:p>
    <w:p w:rsidR="0011088F" w:rsidRPr="0011088F" w:rsidRDefault="0011088F" w:rsidP="001108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>Игра – важный вид деятельности ребенка. Психологи доказали ее терапевтический эффект. Психологически направленная игра позволяет пережить травмирующее обстоятельство в выдуманном мире. В таких условиях оно предстает значительно ослабленным, а значит, преодолевается легче.</w:t>
      </w:r>
    </w:p>
    <w:p w:rsidR="00DA39EE" w:rsidRDefault="00DA39EE" w:rsidP="00DA39EE">
      <w:p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Такие игры помогают ребенку не только постепенно избавиться от конкретного страха, но и преодолеть замкнутость и неуверенность в себе. </w:t>
      </w:r>
    </w:p>
    <w:p w:rsidR="00DA39EE" w:rsidRDefault="00DA39EE" w:rsidP="00DA39EE">
      <w:pPr>
        <w:pStyle w:val="1"/>
      </w:pPr>
      <w:r w:rsidRPr="00DA39EE">
        <w:t>Терапия</w:t>
      </w:r>
    </w:p>
    <w:p w:rsidR="00DA39EE" w:rsidRDefault="00DA39EE" w:rsidP="00DA3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39EE">
        <w:rPr>
          <w:rFonts w:ascii="Times New Roman" w:hAnsi="Times New Roman" w:cs="Times New Roman"/>
          <w:sz w:val="28"/>
          <w:szCs w:val="28"/>
        </w:rPr>
        <w:t>В эту методику входят различные приемы оздоровления психического состояния ребенка средствами различных искусств и информации, получаемой от органов чувств:</w:t>
      </w:r>
    </w:p>
    <w:p w:rsidR="00DA39EE" w:rsidRPr="00DA39EE" w:rsidRDefault="00DA39EE" w:rsidP="00DA39EE">
      <w:pPr>
        <w:pStyle w:val="a3"/>
        <w:numPr>
          <w:ilvl w:val="0"/>
          <w:numId w:val="6"/>
        </w:numPr>
      </w:pPr>
      <w:r w:rsidRPr="00DA39EE">
        <w:rPr>
          <w:rFonts w:ascii="Times New Roman" w:hAnsi="Times New Roman" w:cs="Times New Roman"/>
          <w:sz w:val="28"/>
          <w:szCs w:val="28"/>
        </w:rPr>
        <w:t xml:space="preserve">рисунки – с помощью изображения предмета своего страха, рассматривания его мельчайших подробностей ребенок постепенно приходит к его преодолению, анализ рисунков проводится вместе с ребенком и сопровождается доброжелательной беседой, хорошие результаты дает трансформация нарисованного объекта страха (сделать его смешным); </w:t>
      </w:r>
    </w:p>
    <w:p w:rsidR="00DA39EE" w:rsidRPr="00DA39EE" w:rsidRDefault="00DA39EE" w:rsidP="00DA39EE">
      <w:pPr>
        <w:pStyle w:val="a3"/>
        <w:numPr>
          <w:ilvl w:val="0"/>
          <w:numId w:val="6"/>
        </w:numPr>
      </w:pPr>
      <w:r w:rsidRPr="00DA39EE">
        <w:rPr>
          <w:rFonts w:ascii="Times New Roman" w:hAnsi="Times New Roman" w:cs="Times New Roman"/>
          <w:sz w:val="28"/>
          <w:szCs w:val="28"/>
        </w:rPr>
        <w:t>музыкотерапия – подбор специальных мелодий, оказывающих успокаивающее, расслабляющее действие, методика часто сочетается с другими формами работы;</w:t>
      </w:r>
    </w:p>
    <w:p w:rsidR="00DA39EE" w:rsidRPr="00DA39EE" w:rsidRDefault="00DA39EE" w:rsidP="00DA39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EE"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 w:rsidRPr="00DA39EE">
        <w:rPr>
          <w:rFonts w:ascii="Times New Roman" w:hAnsi="Times New Roman" w:cs="Times New Roman"/>
          <w:sz w:val="28"/>
          <w:szCs w:val="28"/>
        </w:rPr>
        <w:t xml:space="preserve"> – сочетает влияние музыки и движений тела, отвлекает ребенка от страхов, учит понимать язык своего тела, формирует способность корректировать эмоции, выражать их с помощью движений; </w:t>
      </w:r>
    </w:p>
    <w:p w:rsidR="00DA39EE" w:rsidRPr="00DA39EE" w:rsidRDefault="00DA39EE" w:rsidP="00DA39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lastRenderedPageBreak/>
        <w:t xml:space="preserve">ароматерапия – сопровождает применение других методик, заключается в подборе ароматов успокаивающих, улучшающих циркуляцию крови и познавательные процессы; </w:t>
      </w:r>
    </w:p>
    <w:p w:rsidR="00DA39EE" w:rsidRPr="00DA39EE" w:rsidRDefault="00DA39EE" w:rsidP="00DA39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9EE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DA39EE">
        <w:rPr>
          <w:rFonts w:ascii="Times New Roman" w:hAnsi="Times New Roman" w:cs="Times New Roman"/>
          <w:sz w:val="28"/>
          <w:szCs w:val="28"/>
        </w:rPr>
        <w:t xml:space="preserve"> – суть заключается в оформлении личного, рабочего или игрового пространства в определенной цветовой гамме, применением метода достигается положительная динамика психического развития, уменьшение тревожности.</w:t>
      </w:r>
    </w:p>
    <w:p w:rsidR="00DA39EE" w:rsidRPr="00DA39EE" w:rsidRDefault="00DA39EE" w:rsidP="00DA39E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    Наиболее эффективным будет системный подход, но и применение отдельных методик пойдет на пользу ребенку. </w:t>
      </w:r>
    </w:p>
    <w:p w:rsidR="00DA39EE" w:rsidRPr="00DA39EE" w:rsidRDefault="00DA39EE" w:rsidP="00DA39E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Существует ли профилактика? ↑ </w:t>
      </w:r>
    </w:p>
    <w:p w:rsidR="00DA39EE" w:rsidRPr="00DA39EE" w:rsidRDefault="00DA39EE" w:rsidP="00DA39E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    Многие детские страхи можно предупредить и предотвратить. Большая роль в профилактике отводится родителям и взрослым, осуществляющим воспитание (бабушкам, воспитателям, учителям). </w:t>
      </w:r>
    </w:p>
    <w:p w:rsidR="00DA39EE" w:rsidRPr="00DA39EE" w:rsidRDefault="00DA39EE" w:rsidP="00DA39E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Вот рекомендации психологов: </w:t>
      </w:r>
    </w:p>
    <w:p w:rsidR="00DA39EE" w:rsidRPr="00DA39EE" w:rsidRDefault="00DA39EE" w:rsidP="00DA39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ребенку нужен не наставник и руководитель, а любящий и понимающий человек в лице мамы и папы; </w:t>
      </w:r>
    </w:p>
    <w:p w:rsidR="00DA39EE" w:rsidRPr="00DA39EE" w:rsidRDefault="00DA39EE" w:rsidP="00DA39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>ощущение собственной ненужности оказывает сильнейшее негативное влияние на всю жизнь маленького человека, найдите для него время ежедневно, несмотря на свою усталость и заботы;</w:t>
      </w:r>
    </w:p>
    <w:p w:rsidR="00DA39EE" w:rsidRPr="00DA39EE" w:rsidRDefault="00DA39EE" w:rsidP="00DA39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не ограничивайте ребенка в общении с ровесниками;</w:t>
      </w:r>
    </w:p>
    <w:p w:rsidR="00DA39EE" w:rsidRPr="00DA39EE" w:rsidRDefault="00DA39EE" w:rsidP="00DA39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ребенку необходимо время для шумных игр; </w:t>
      </w:r>
    </w:p>
    <w:p w:rsidR="00DA39EE" w:rsidRPr="00DA39EE" w:rsidRDefault="00DA39EE" w:rsidP="00DA39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не пугайте ребенка врачами, полицией, собаками, ничем и никем, ребенок все воспринимает всерьез. </w:t>
      </w:r>
    </w:p>
    <w:p w:rsidR="00DA39EE" w:rsidRPr="00DA39EE" w:rsidRDefault="00DA39EE" w:rsidP="00DA39EE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    Многие детские страхи можно было бы предотвратить, если бы родители знали, как правильно вести себя в некоторых ситуациях по отношению к ребенку. Страхи могут появляться очень быстро, а вот для избавления от них нужно длительное время и усилия всей семьи. </w:t>
      </w:r>
    </w:p>
    <w:p w:rsidR="00DA39EE" w:rsidRPr="00DA39EE" w:rsidRDefault="00DA39EE" w:rsidP="00DA39EE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A39EE">
        <w:rPr>
          <w:rFonts w:ascii="Times New Roman" w:hAnsi="Times New Roman" w:cs="Times New Roman"/>
          <w:sz w:val="28"/>
          <w:szCs w:val="28"/>
        </w:rPr>
        <w:t xml:space="preserve">      Если вы заметили у ребенка проявление страха и не знаете, как поступить, обратитесь в специалисту-психологу. Он даст нужные рекомендации, следуя которым, вы поможете своему ребенку преодолеть его фобии.</w:t>
      </w:r>
    </w:p>
    <w:p w:rsidR="00CF75F4" w:rsidRPr="00DA39EE" w:rsidRDefault="00DA39EE" w:rsidP="00DA39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44D3A2" wp14:editId="60CAE5F2">
            <wp:extent cx="4648200" cy="2590800"/>
            <wp:effectExtent l="0" t="0" r="0" b="0"/>
            <wp:docPr id="5" name="Рисунок 5" descr="bedtime_chat-600x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time_chat-600x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84" cy="26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5F4" w:rsidRPr="00DA39EE" w:rsidSect="00424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4F7"/>
    <w:multiLevelType w:val="hybridMultilevel"/>
    <w:tmpl w:val="CC4C3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0B0A"/>
    <w:multiLevelType w:val="hybridMultilevel"/>
    <w:tmpl w:val="6374CCD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C23314F"/>
    <w:multiLevelType w:val="hybridMultilevel"/>
    <w:tmpl w:val="A6BC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133A"/>
    <w:multiLevelType w:val="hybridMultilevel"/>
    <w:tmpl w:val="4436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92FD6"/>
    <w:multiLevelType w:val="hybridMultilevel"/>
    <w:tmpl w:val="C32A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1E4C"/>
    <w:multiLevelType w:val="hybridMultilevel"/>
    <w:tmpl w:val="03702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27219"/>
    <w:multiLevelType w:val="hybridMultilevel"/>
    <w:tmpl w:val="EF145D3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E5"/>
    <w:rsid w:val="0011088F"/>
    <w:rsid w:val="0042478B"/>
    <w:rsid w:val="004303C4"/>
    <w:rsid w:val="00B10AE5"/>
    <w:rsid w:val="00CF75F4"/>
    <w:rsid w:val="00D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6184-3F7C-42C1-8AC7-569469A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3C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1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88F"/>
  </w:style>
  <w:style w:type="character" w:customStyle="1" w:styleId="20">
    <w:name w:val="Заголовок 2 Знак"/>
    <w:basedOn w:val="a0"/>
    <w:link w:val="2"/>
    <w:uiPriority w:val="9"/>
    <w:rsid w:val="00110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0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2016-03-08T13:14:00Z</dcterms:created>
  <dcterms:modified xsi:type="dcterms:W3CDTF">2016-03-08T13:54:00Z</dcterms:modified>
</cp:coreProperties>
</file>