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10"/>
      </w:tblGrid>
      <w:tr w:rsidR="00F4683E" w:rsidRPr="00F4683E" w:rsidTr="00F4683E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F4683E" w:rsidRPr="009E28F5" w:rsidRDefault="00F4683E" w:rsidP="009E28F5">
            <w:pPr>
              <w:spacing w:after="0" w:line="234" w:lineRule="atLeast"/>
              <w:ind w:left="30" w:right="30"/>
              <w:jc w:val="center"/>
              <w:rPr>
                <w:rFonts w:ascii="Georgia" w:eastAsia="Times New Roman" w:hAnsi="Georgia" w:cs="Times New Roman"/>
                <w:b/>
                <w:bCs/>
                <w:color w:val="51AFEB"/>
                <w:sz w:val="32"/>
                <w:szCs w:val="32"/>
                <w:lang w:eastAsia="ru-RU"/>
              </w:rPr>
            </w:pPr>
            <w:r w:rsidRPr="009E28F5">
              <w:rPr>
                <w:rFonts w:ascii="Georgia" w:eastAsia="Times New Roman" w:hAnsi="Georgia" w:cs="Times New Roman"/>
                <w:b/>
                <w:bCs/>
                <w:color w:val="51AFEB"/>
                <w:sz w:val="32"/>
                <w:szCs w:val="32"/>
                <w:lang w:eastAsia="ru-RU"/>
              </w:rPr>
              <w:fldChar w:fldCharType="begin"/>
            </w:r>
            <w:r w:rsidRPr="009E28F5">
              <w:rPr>
                <w:rFonts w:ascii="Georgia" w:eastAsia="Times New Roman" w:hAnsi="Georgia" w:cs="Times New Roman"/>
                <w:b/>
                <w:bCs/>
                <w:color w:val="51AFEB"/>
                <w:sz w:val="32"/>
                <w:szCs w:val="32"/>
                <w:lang w:eastAsia="ru-RU"/>
              </w:rPr>
              <w:instrText xml:space="preserve"> HYPERLINK "http://doshkolnik.ru/matematika/15110-konspekt-neposredstvenno-obrazovatelnoiy-deyatelnosti-v-sredneiy-gruppe-rodnichok-tema-geometricheskie-figury-cifra-.html" </w:instrText>
            </w:r>
            <w:r w:rsidRPr="009E28F5">
              <w:rPr>
                <w:rFonts w:ascii="Georgia" w:eastAsia="Times New Roman" w:hAnsi="Georgia" w:cs="Times New Roman"/>
                <w:b/>
                <w:bCs/>
                <w:color w:val="51AFEB"/>
                <w:sz w:val="32"/>
                <w:szCs w:val="32"/>
                <w:lang w:eastAsia="ru-RU"/>
              </w:rPr>
              <w:fldChar w:fldCharType="separate"/>
            </w:r>
            <w:r w:rsidRPr="009E28F5">
              <w:rPr>
                <w:rFonts w:ascii="Georgia" w:eastAsia="Times New Roman" w:hAnsi="Georgia" w:cs="Times New Roman"/>
                <w:b/>
                <w:bCs/>
                <w:color w:val="003479"/>
                <w:sz w:val="32"/>
                <w:szCs w:val="32"/>
                <w:lang w:eastAsia="ru-RU"/>
              </w:rPr>
              <w:t>Конспект непосредственно образовательной деятельности в средней группе «</w:t>
            </w:r>
            <w:r w:rsidR="00A25A0D" w:rsidRPr="009E28F5">
              <w:rPr>
                <w:rFonts w:ascii="Georgia" w:eastAsia="Times New Roman" w:hAnsi="Georgia" w:cs="Times New Roman"/>
                <w:b/>
                <w:bCs/>
                <w:color w:val="003479"/>
                <w:sz w:val="32"/>
                <w:szCs w:val="32"/>
                <w:lang w:eastAsia="ru-RU"/>
              </w:rPr>
              <w:t>Улыбка</w:t>
            </w:r>
            <w:r w:rsidRPr="009E28F5">
              <w:rPr>
                <w:rFonts w:ascii="Georgia" w:eastAsia="Times New Roman" w:hAnsi="Georgia" w:cs="Times New Roman"/>
                <w:b/>
                <w:bCs/>
                <w:color w:val="003479"/>
                <w:sz w:val="32"/>
                <w:szCs w:val="32"/>
                <w:lang w:eastAsia="ru-RU"/>
              </w:rPr>
              <w:t>». Тема</w:t>
            </w:r>
            <w:r w:rsidR="001C79AC">
              <w:rPr>
                <w:rFonts w:ascii="Georgia" w:eastAsia="Times New Roman" w:hAnsi="Georgia" w:cs="Times New Roman"/>
                <w:b/>
                <w:bCs/>
                <w:color w:val="003479"/>
                <w:sz w:val="32"/>
                <w:szCs w:val="32"/>
                <w:lang w:eastAsia="ru-RU"/>
              </w:rPr>
              <w:t>: Геометрические фигуры. Цифры 1,2,3,4,5</w:t>
            </w:r>
            <w:r w:rsidRPr="009E28F5">
              <w:rPr>
                <w:rFonts w:ascii="Georgia" w:eastAsia="Times New Roman" w:hAnsi="Georgia" w:cs="Times New Roman"/>
                <w:b/>
                <w:bCs/>
                <w:color w:val="003479"/>
                <w:sz w:val="32"/>
                <w:szCs w:val="32"/>
                <w:lang w:eastAsia="ru-RU"/>
              </w:rPr>
              <w:t>.</w:t>
            </w:r>
            <w:r w:rsidRPr="009E28F5">
              <w:rPr>
                <w:rFonts w:ascii="Georgia" w:eastAsia="Times New Roman" w:hAnsi="Georgia" w:cs="Times New Roman"/>
                <w:b/>
                <w:bCs/>
                <w:color w:val="51AFEB"/>
                <w:sz w:val="32"/>
                <w:szCs w:val="32"/>
                <w:lang w:eastAsia="ru-RU"/>
              </w:rPr>
              <w:fldChar w:fldCharType="end"/>
            </w:r>
          </w:p>
        </w:tc>
      </w:tr>
    </w:tbl>
    <w:p w:rsidR="00F4683E" w:rsidRPr="00F4683E" w:rsidRDefault="00F4683E" w:rsidP="00F4683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743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43"/>
      </w:tblGrid>
      <w:tr w:rsidR="00F4683E" w:rsidRPr="00F4683E" w:rsidTr="00C004F2">
        <w:trPr>
          <w:tblCellSpacing w:w="15" w:type="dxa"/>
        </w:trPr>
        <w:tc>
          <w:tcPr>
            <w:tcW w:w="106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683E" w:rsidRPr="00F4683E" w:rsidRDefault="00F4683E" w:rsidP="00A25A0D">
            <w:pPr>
              <w:spacing w:after="0" w:line="234" w:lineRule="atLeast"/>
              <w:rPr>
                <w:rFonts w:ascii="Georgia" w:eastAsia="Times New Roman" w:hAnsi="Georgia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F4683E" w:rsidRPr="00F4683E" w:rsidTr="00C004F2">
        <w:trPr>
          <w:tblCellSpacing w:w="15" w:type="dxa"/>
        </w:trPr>
        <w:tc>
          <w:tcPr>
            <w:tcW w:w="106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683E" w:rsidRPr="00F4683E" w:rsidRDefault="009E28F5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Дата: 2</w:t>
            </w:r>
            <w:r w:rsidR="001C79AC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0</w:t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. 01 2016</w:t>
            </w:r>
            <w:r w:rsidR="00F4683E"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  <w:p w:rsidR="00F4683E" w:rsidRPr="00F4683E" w:rsidRDefault="00F4683E" w:rsidP="001C79AC">
            <w:pPr>
              <w:spacing w:before="100" w:beforeAutospacing="1" w:after="100" w:afterAutospacing="1" w:line="234" w:lineRule="atLeast"/>
              <w:jc w:val="center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b/>
                <w:bCs/>
                <w:color w:val="666666"/>
                <w:sz w:val="28"/>
                <w:szCs w:val="28"/>
                <w:lang w:eastAsia="ru-RU"/>
              </w:rPr>
              <w:t>Образовательные области:</w:t>
            </w:r>
          </w:p>
          <w:p w:rsidR="00F4683E" w:rsidRPr="00F4683E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Приоритетная: познавательное развитие </w:t>
            </w:r>
            <w:r w:rsidRPr="00F4683E">
              <w:rPr>
                <w:rFonts w:ascii="Georgia" w:eastAsia="Times New Roman" w:hAnsi="Georgia" w:cs="Times New Roman"/>
                <w:i/>
                <w:iCs/>
                <w:color w:val="666666"/>
                <w:sz w:val="28"/>
                <w:szCs w:val="28"/>
                <w:lang w:eastAsia="ru-RU"/>
              </w:rPr>
              <w:t>(формирование элементарных математических представлений)</w:t>
            </w:r>
          </w:p>
          <w:p w:rsidR="00F4683E" w:rsidRPr="00F4683E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В интеграции: социально-коммуникативное развитие, физическое развитие,</w:t>
            </w:r>
          </w:p>
          <w:p w:rsidR="00F4683E" w:rsidRPr="00F4683E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речевое развитие </w:t>
            </w:r>
            <w:r w:rsidRPr="00F4683E">
              <w:rPr>
                <w:rFonts w:ascii="Georgia" w:eastAsia="Times New Roman" w:hAnsi="Georgia" w:cs="Times New Roman"/>
                <w:i/>
                <w:iCs/>
                <w:color w:val="666666"/>
                <w:sz w:val="28"/>
                <w:szCs w:val="28"/>
                <w:lang w:eastAsia="ru-RU"/>
              </w:rPr>
              <w:t>(восприятие художественной литературы и фольклора)</w:t>
            </w:r>
          </w:p>
          <w:p w:rsidR="00F4683E" w:rsidRPr="00F4683E" w:rsidRDefault="00F4683E" w:rsidP="001C79AC">
            <w:pPr>
              <w:spacing w:before="100" w:beforeAutospacing="1" w:after="100" w:afterAutospacing="1" w:line="234" w:lineRule="atLeast"/>
              <w:jc w:val="center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b/>
                <w:bCs/>
                <w:color w:val="666666"/>
                <w:sz w:val="28"/>
                <w:szCs w:val="28"/>
                <w:lang w:eastAsia="ru-RU"/>
              </w:rPr>
              <w:t>Задачи:</w:t>
            </w:r>
          </w:p>
          <w:p w:rsidR="00F4683E" w:rsidRPr="00F4683E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1. Образовательные задачи по приоритетной образовательной области</w:t>
            </w:r>
          </w:p>
          <w:p w:rsidR="00F4683E" w:rsidRPr="00F4683E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b/>
                <w:bCs/>
                <w:color w:val="666666"/>
                <w:sz w:val="28"/>
                <w:szCs w:val="28"/>
                <w:lang w:eastAsia="ru-RU"/>
              </w:rPr>
              <w:t>Познавательное развитие:</w:t>
            </w:r>
          </w:p>
          <w:p w:rsidR="00F4683E" w:rsidRPr="00F4683E" w:rsidRDefault="00F4683E" w:rsidP="00F4683E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закреплять знания о геометрических фигурах; совершенствовать умение детей выделять лишние геометрические фигуры, совершенствовать счет до 5; </w:t>
            </w:r>
          </w:p>
          <w:p w:rsidR="00F4683E" w:rsidRPr="00F4683E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2. Образовательные задачи, решаемые в интеграции образовательных областей</w:t>
            </w:r>
          </w:p>
          <w:p w:rsidR="00F4683E" w:rsidRPr="009E28F5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9E28F5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F4683E" w:rsidRPr="00F4683E" w:rsidRDefault="00F4683E" w:rsidP="00F4683E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совершенствовать умение детей правильно строить свой ответ и свободно общаться со взрослыми</w:t>
            </w:r>
          </w:p>
          <w:p w:rsidR="00F4683E" w:rsidRPr="00F4683E" w:rsidRDefault="00F4683E" w:rsidP="00F4683E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закреплять общепринятые нормы и правила построения взаимоотношений со сверстниками и взрослыми</w:t>
            </w:r>
          </w:p>
          <w:p w:rsidR="00F4683E" w:rsidRPr="00F4683E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b/>
                <w:bCs/>
                <w:color w:val="666666"/>
                <w:sz w:val="28"/>
                <w:szCs w:val="28"/>
                <w:lang w:eastAsia="ru-RU"/>
              </w:rPr>
              <w:t>Физическое развитие:</w:t>
            </w:r>
          </w:p>
          <w:p w:rsidR="00F4683E" w:rsidRPr="00F4683E" w:rsidRDefault="00F4683E" w:rsidP="00F4683E">
            <w:pPr>
              <w:numPr>
                <w:ilvl w:val="0"/>
                <w:numId w:val="3"/>
              </w:numPr>
              <w:spacing w:before="100" w:beforeAutospacing="1" w:after="100" w:afterAutospacing="1" w:line="234" w:lineRule="atLeast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совершенствовать у детей двигательные навыки.</w:t>
            </w:r>
          </w:p>
          <w:p w:rsidR="00F4683E" w:rsidRPr="00F4683E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9E28F5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lang w:eastAsia="ru-RU"/>
              </w:rPr>
              <w:t>Речевое развитие</w:t>
            </w: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Pr="00F4683E">
              <w:rPr>
                <w:rFonts w:ascii="Georgia" w:eastAsia="Times New Roman" w:hAnsi="Georgia" w:cs="Times New Roman"/>
                <w:i/>
                <w:iCs/>
                <w:color w:val="666666"/>
                <w:sz w:val="28"/>
                <w:szCs w:val="28"/>
                <w:lang w:eastAsia="ru-RU"/>
              </w:rPr>
              <w:t>(восприятие художественной литературы и фольклора)</w:t>
            </w:r>
          </w:p>
          <w:p w:rsidR="00F4683E" w:rsidRPr="00C33C09" w:rsidRDefault="00F4683E" w:rsidP="00F4683E">
            <w:pPr>
              <w:numPr>
                <w:ilvl w:val="0"/>
                <w:numId w:val="4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33C0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продолжать формировать умения слушать и </w:t>
            </w:r>
            <w:r w:rsidR="00C33C0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владеть речью как средством общения и культуры; обогащения активного словаря; развитие связной и грамматически правильной диалогической и монологической речи.</w:t>
            </w:r>
            <w:r w:rsidR="00156680" w:rsidRPr="00C33C0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1C79AC" w:rsidRPr="00F4683E" w:rsidRDefault="001C79AC" w:rsidP="001C79AC">
            <w:pPr>
              <w:spacing w:before="100" w:beforeAutospacing="1" w:after="100" w:afterAutospacing="1" w:line="234" w:lineRule="atLeast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1C79AC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lang w:eastAsia="ru-RU"/>
              </w:rPr>
              <w:t>Художественно-эстетическое развитие</w:t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: реализация самостоятельной творческой деятельности детей (изобразительной, конструктивно-модельной, музыкальной).</w:t>
            </w:r>
          </w:p>
          <w:p w:rsidR="001C79AC" w:rsidRDefault="001C79AC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4683E" w:rsidRPr="00F4683E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b/>
                <w:bCs/>
                <w:color w:val="666666"/>
                <w:sz w:val="28"/>
                <w:szCs w:val="28"/>
                <w:lang w:eastAsia="ru-RU"/>
              </w:rPr>
              <w:t>Предпосылки УУД:</w:t>
            </w:r>
          </w:p>
          <w:p w:rsidR="00F4683E" w:rsidRPr="00F4683E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Коммуникативные: Умение внимательно выслушивать вопрос педагога и отвечать на него.</w:t>
            </w:r>
          </w:p>
          <w:p w:rsidR="00F4683E" w:rsidRPr="00F4683E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Регулятивные: Умение соблюдать правила в играх.</w:t>
            </w:r>
          </w:p>
          <w:p w:rsidR="00F4683E" w:rsidRPr="00F4683E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Познавательные: Умение выделять существенные признаки предметов.</w:t>
            </w:r>
          </w:p>
          <w:p w:rsidR="00F4683E" w:rsidRPr="00F4683E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Личностные: Умение проявлять особый интерес к новому.</w:t>
            </w:r>
          </w:p>
          <w:p w:rsidR="00F4683E" w:rsidRPr="009E28F5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9E28F5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lang w:eastAsia="ru-RU"/>
              </w:rPr>
              <w:t>3. Развивающие и воспитательные задачи</w:t>
            </w:r>
          </w:p>
          <w:p w:rsidR="00F4683E" w:rsidRPr="00F4683E" w:rsidRDefault="00F4683E" w:rsidP="00F4683E">
            <w:pPr>
              <w:numPr>
                <w:ilvl w:val="0"/>
                <w:numId w:val="5"/>
              </w:numPr>
              <w:spacing w:before="100" w:beforeAutospacing="1" w:after="100" w:afterAutospacing="1" w:line="234" w:lineRule="atLeast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развивать внимание, память, предпосылки логического мышления, мелкую моторику рук</w:t>
            </w:r>
          </w:p>
          <w:p w:rsidR="00F4683E" w:rsidRPr="00F4683E" w:rsidRDefault="00F4683E" w:rsidP="00F4683E">
            <w:pPr>
              <w:numPr>
                <w:ilvl w:val="0"/>
                <w:numId w:val="5"/>
              </w:numPr>
              <w:spacing w:before="100" w:beforeAutospacing="1" w:after="100" w:afterAutospacing="1" w:line="234" w:lineRule="atLeast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воспитывать умение работать в коллективе, желание доводить начатое дело до конца.</w:t>
            </w:r>
          </w:p>
          <w:p w:rsidR="00F4683E" w:rsidRPr="00F4683E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Оборудование для детей: восковые карандаши, изображения героев мультфильма; карточки с геометриче</w:t>
            </w:r>
            <w:r w:rsidR="001C79AC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скими фигурами, счетные палочки, пластилин, камешки.</w:t>
            </w:r>
          </w:p>
          <w:p w:rsidR="00F4683E" w:rsidRPr="00F4683E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Оборудование для педагога: </w:t>
            </w:r>
            <w:r w:rsidR="00C33C09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использование компьютерных технологий (презентации), </w:t>
            </w: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доска, цифры от 1 до 5, мягкая игрушка</w:t>
            </w:r>
            <w:r w:rsidR="009E28F5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2D74A5">
              <w:rPr>
                <w:rFonts w:ascii="Georgia" w:eastAsia="Times New Roman" w:hAnsi="Georgia" w:cs="Times New Roman"/>
                <w:bCs/>
                <w:i/>
                <w:iCs/>
                <w:color w:val="666666"/>
                <w:sz w:val="28"/>
                <w:szCs w:val="28"/>
                <w:lang w:eastAsia="ru-RU"/>
              </w:rPr>
              <w:t>«</w:t>
            </w:r>
            <w:proofErr w:type="spellStart"/>
            <w:r w:rsidRPr="002D74A5">
              <w:rPr>
                <w:rFonts w:ascii="Georgia" w:eastAsia="Times New Roman" w:hAnsi="Georgia" w:cs="Times New Roman"/>
                <w:bCs/>
                <w:i/>
                <w:iCs/>
                <w:color w:val="666666"/>
                <w:sz w:val="28"/>
                <w:szCs w:val="28"/>
                <w:lang w:eastAsia="ru-RU"/>
              </w:rPr>
              <w:t>Лунтик</w:t>
            </w:r>
            <w:proofErr w:type="spellEnd"/>
            <w:r w:rsidRPr="002D74A5">
              <w:rPr>
                <w:rFonts w:ascii="Georgia" w:eastAsia="Times New Roman" w:hAnsi="Georgia" w:cs="Times New Roman"/>
                <w:bCs/>
                <w:i/>
                <w:iCs/>
                <w:color w:val="666666"/>
                <w:sz w:val="28"/>
                <w:szCs w:val="28"/>
                <w:lang w:eastAsia="ru-RU"/>
              </w:rPr>
              <w:t>»</w:t>
            </w:r>
            <w:r w:rsidRPr="002D74A5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  <w:p w:rsidR="00F4683E" w:rsidRPr="00F4683E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b/>
                <w:bCs/>
                <w:color w:val="666666"/>
                <w:sz w:val="28"/>
                <w:szCs w:val="28"/>
                <w:lang w:eastAsia="ru-RU"/>
              </w:rPr>
              <w:t>Приёмы и методы работы:</w:t>
            </w:r>
          </w:p>
          <w:p w:rsidR="00F4683E" w:rsidRPr="00F4683E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Словесный: вопросы, беседа</w:t>
            </w:r>
          </w:p>
          <w:p w:rsidR="00F4683E" w:rsidRPr="00F4683E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Наглядный: </w:t>
            </w:r>
            <w:r w:rsidR="00DC505B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икт, </w:t>
            </w: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игрушка </w:t>
            </w:r>
            <w:r w:rsidRPr="002D74A5">
              <w:rPr>
                <w:rFonts w:ascii="Georgia" w:eastAsia="Times New Roman" w:hAnsi="Georgia" w:cs="Times New Roman"/>
                <w:bCs/>
                <w:i/>
                <w:iCs/>
                <w:color w:val="666666"/>
                <w:sz w:val="28"/>
                <w:szCs w:val="28"/>
                <w:lang w:eastAsia="ru-RU"/>
              </w:rPr>
              <w:t>«</w:t>
            </w:r>
            <w:proofErr w:type="spellStart"/>
            <w:r w:rsidRPr="002D74A5">
              <w:rPr>
                <w:rFonts w:ascii="Georgia" w:eastAsia="Times New Roman" w:hAnsi="Georgia" w:cs="Times New Roman"/>
                <w:bCs/>
                <w:i/>
                <w:iCs/>
                <w:color w:val="666666"/>
                <w:sz w:val="28"/>
                <w:szCs w:val="28"/>
                <w:lang w:eastAsia="ru-RU"/>
              </w:rPr>
              <w:t>Лунтик</w:t>
            </w:r>
            <w:proofErr w:type="spellEnd"/>
            <w:r w:rsidRPr="002D74A5">
              <w:rPr>
                <w:rFonts w:ascii="Georgia" w:eastAsia="Times New Roman" w:hAnsi="Georgia" w:cs="Times New Roman"/>
                <w:bCs/>
                <w:i/>
                <w:iCs/>
                <w:color w:val="666666"/>
                <w:sz w:val="28"/>
                <w:szCs w:val="28"/>
                <w:lang w:eastAsia="ru-RU"/>
              </w:rPr>
              <w:t>»</w:t>
            </w:r>
            <w:r w:rsidRPr="002D74A5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,</w:t>
            </w: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изображения геометрических фигур, цифры 1-5.</w:t>
            </w:r>
          </w:p>
          <w:p w:rsidR="00F4683E" w:rsidRPr="00F4683E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Игровой: </w:t>
            </w:r>
            <w:r w:rsidR="00DC505B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физминут</w:t>
            </w: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ка.</w:t>
            </w:r>
          </w:p>
          <w:p w:rsidR="00F4683E" w:rsidRPr="00F4683E" w:rsidRDefault="009E28F5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  </w:t>
            </w:r>
            <w:r w:rsidR="00F4683E"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Планируемые результаты: имеет элементарное представление о цифрах от 1 до 5, о геометрических фигурах; сосредоточенно действует в течение 20 минут; умеет работать коллективно; активно и доброжелательно взаимодействует с педагогом и сверстниками в решении игровых и познавательных задач; активно участвует в подвижных играх.</w:t>
            </w:r>
          </w:p>
          <w:p w:rsidR="00F4683E" w:rsidRPr="00F4683E" w:rsidRDefault="009E28F5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  </w:t>
            </w:r>
            <w:r w:rsidR="00F4683E"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Виды детской деятельности: игровая, коммуникативная, восприятие художественной литературы и фольклора, двигательная.</w:t>
            </w:r>
          </w:p>
          <w:p w:rsidR="00F4683E" w:rsidRPr="00F4683E" w:rsidRDefault="009E28F5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  </w:t>
            </w:r>
            <w:r w:rsidR="00F4683E"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Формы работы с детьми: коллективная, индивидуальная, в парах</w:t>
            </w:r>
          </w:p>
          <w:p w:rsidR="00C33C09" w:rsidRDefault="00C33C09" w:rsidP="00C33C09">
            <w:pPr>
              <w:spacing w:before="100" w:beforeAutospacing="1" w:after="100" w:afterAutospacing="1" w:line="234" w:lineRule="atLeast"/>
              <w:jc w:val="center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</w:p>
          <w:p w:rsidR="00F4683E" w:rsidRPr="00C33C09" w:rsidRDefault="00F4683E" w:rsidP="00C33C09">
            <w:pPr>
              <w:spacing w:before="100" w:beforeAutospacing="1" w:after="100" w:afterAutospacing="1" w:line="234" w:lineRule="atLeast"/>
              <w:jc w:val="center"/>
              <w:rPr>
                <w:rFonts w:ascii="Georgia" w:eastAsia="Times New Roman" w:hAnsi="Georgia" w:cs="Times New Roman"/>
                <w:color w:val="666666"/>
                <w:sz w:val="36"/>
                <w:szCs w:val="36"/>
                <w:lang w:eastAsia="ru-RU"/>
              </w:rPr>
            </w:pPr>
            <w:r w:rsidRPr="00C33C09">
              <w:rPr>
                <w:rFonts w:ascii="Georgia" w:eastAsia="Times New Roman" w:hAnsi="Georgia" w:cs="Times New Roman"/>
                <w:color w:val="666666"/>
                <w:sz w:val="36"/>
                <w:szCs w:val="36"/>
                <w:lang w:eastAsia="ru-RU"/>
              </w:rPr>
              <w:lastRenderedPageBreak/>
              <w:t>Содержание организованной деятельности детей</w:t>
            </w:r>
          </w:p>
          <w:p w:rsidR="009E28F5" w:rsidRPr="009E28F5" w:rsidRDefault="00F4683E" w:rsidP="009E28F5">
            <w:pPr>
              <w:pStyle w:val="a5"/>
              <w:numPr>
                <w:ilvl w:val="1"/>
                <w:numId w:val="3"/>
              </w:num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9E28F5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Вводная часть</w:t>
            </w:r>
          </w:p>
          <w:p w:rsidR="009E28F5" w:rsidRPr="009E28F5" w:rsidRDefault="009E28F5" w:rsidP="00C33C09">
            <w:pPr>
              <w:spacing w:before="100" w:beforeAutospacing="1" w:after="100" w:afterAutospacing="1" w:line="234" w:lineRule="atLeast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9E28F5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1.Коммуникативная игра</w:t>
            </w:r>
          </w:p>
          <w:p w:rsidR="009E28F5" w:rsidRPr="009E28F5" w:rsidRDefault="009E28F5" w:rsidP="009E28F5">
            <w:pPr>
              <w:spacing w:before="100" w:beforeAutospacing="1" w:after="100" w:afterAutospacing="1" w:line="234" w:lineRule="atLeast"/>
              <w:jc w:val="center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9E28F5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«Собрались все дети в круг</w:t>
            </w:r>
          </w:p>
          <w:p w:rsidR="009E28F5" w:rsidRPr="009E28F5" w:rsidRDefault="009E28F5" w:rsidP="009E28F5">
            <w:pPr>
              <w:spacing w:before="100" w:beforeAutospacing="1" w:after="100" w:afterAutospacing="1" w:line="234" w:lineRule="atLeast"/>
              <w:jc w:val="center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9E28F5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Я твой друг и ты мой друг</w:t>
            </w:r>
          </w:p>
          <w:p w:rsidR="009E28F5" w:rsidRPr="009E28F5" w:rsidRDefault="009E28F5" w:rsidP="009E28F5">
            <w:pPr>
              <w:spacing w:before="100" w:beforeAutospacing="1" w:after="100" w:afterAutospacing="1" w:line="234" w:lineRule="atLeast"/>
              <w:jc w:val="center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9E28F5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Крепко за руки возьмёмся</w:t>
            </w:r>
          </w:p>
          <w:p w:rsidR="009E28F5" w:rsidRPr="009E28F5" w:rsidRDefault="009E28F5" w:rsidP="009E28F5">
            <w:pPr>
              <w:spacing w:before="100" w:beforeAutospacing="1" w:after="100" w:afterAutospacing="1" w:line="234" w:lineRule="atLeast"/>
              <w:jc w:val="center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9E28F5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 друг другу улыбнёмся.</w:t>
            </w:r>
          </w:p>
          <w:p w:rsidR="009E28F5" w:rsidRDefault="009E28F5" w:rsidP="009E28F5">
            <w:pPr>
              <w:spacing w:before="100" w:beforeAutospacing="1" w:after="100" w:afterAutospacing="1" w:line="234" w:lineRule="atLeast"/>
              <w:jc w:val="center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9E28F5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Подарим друг другу улыбку.»</w:t>
            </w:r>
          </w:p>
          <w:p w:rsidR="00F4683E" w:rsidRPr="00F4683E" w:rsidRDefault="00F4683E" w:rsidP="00C33C09">
            <w:pPr>
              <w:spacing w:before="100" w:beforeAutospacing="1" w:after="100" w:afterAutospacing="1" w:line="234" w:lineRule="atLeast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Однажды на луне родился необычный малыш и попал к нам на Землю, где нашел много друзей. </w:t>
            </w:r>
            <w:r w:rsidR="009E28F5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Догадались, кто это?     </w:t>
            </w:r>
            <w:proofErr w:type="spellStart"/>
            <w:proofErr w:type="gramStart"/>
            <w:r w:rsidR="009E28F5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Лунтик</w:t>
            </w:r>
            <w:proofErr w:type="spellEnd"/>
            <w:r w:rsidR="009E28F5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A5604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(</w:t>
            </w:r>
            <w:proofErr w:type="gramEnd"/>
            <w:r w:rsidR="006A5604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По</w:t>
            </w:r>
            <w:r w:rsidR="00C33C09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казать детям игрушку и слайд №1</w:t>
            </w:r>
            <w:r w:rsidR="00C004F2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)</w:t>
            </w:r>
          </w:p>
          <w:p w:rsidR="00F4683E" w:rsidRPr="00F4683E" w:rsidRDefault="009E28F5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            </w:t>
            </w:r>
            <w:r w:rsidR="00F4683E"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II. Основная часть</w:t>
            </w:r>
            <w:r w:rsidR="00C33C09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</w:p>
          <w:p w:rsidR="00F4683E" w:rsidRPr="00C004F2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  <w:r w:rsidRPr="00C004F2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  <w:t>1. Название геометрических фигур</w:t>
            </w:r>
            <w:r w:rsidR="006A5604" w:rsidRPr="00C004F2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  <w:t xml:space="preserve"> </w:t>
            </w:r>
            <w:r w:rsidR="00C004F2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  <w:t>и закрепление счёта до 5.</w:t>
            </w:r>
            <w:r w:rsidR="006A5604" w:rsidRPr="00C004F2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:rsidR="00C004F2" w:rsidRDefault="002D74A5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F4683E"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Лунтик</w:t>
            </w:r>
            <w:proofErr w:type="spellEnd"/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принёс с собой </w:t>
            </w:r>
            <w:r w:rsidR="00C004F2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что-то и сам не знает, что же это, посмотрим? Что это? </w:t>
            </w:r>
          </w:p>
          <w:p w:rsidR="00C004F2" w:rsidRDefault="00C004F2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ФИГУРЫ</w:t>
            </w:r>
            <w:r w:rsidR="002D74A5">
              <w:rPr>
                <w:rFonts w:ascii="Georgia" w:eastAsia="Times New Roman" w:hAnsi="Georgia" w:cs="Times New Roman"/>
                <w:i/>
                <w:iCs/>
                <w:color w:val="666666"/>
                <w:sz w:val="28"/>
                <w:szCs w:val="28"/>
                <w:lang w:eastAsia="ru-RU"/>
              </w:rPr>
              <w:t>(</w:t>
            </w:r>
            <w:proofErr w:type="gramEnd"/>
            <w:r w:rsidR="002D74A5">
              <w:rPr>
                <w:rFonts w:ascii="Georgia" w:eastAsia="Times New Roman" w:hAnsi="Georgia" w:cs="Times New Roman"/>
                <w:i/>
                <w:iCs/>
                <w:color w:val="666666"/>
                <w:sz w:val="28"/>
                <w:szCs w:val="28"/>
                <w:lang w:eastAsia="ru-RU"/>
              </w:rPr>
              <w:t xml:space="preserve">Воспитатель показывает </w:t>
            </w:r>
            <w:r>
              <w:rPr>
                <w:rFonts w:ascii="Georgia" w:eastAsia="Times New Roman" w:hAnsi="Georgia" w:cs="Times New Roman"/>
                <w:i/>
                <w:iCs/>
                <w:color w:val="666666"/>
                <w:sz w:val="28"/>
                <w:szCs w:val="28"/>
                <w:lang w:eastAsia="ru-RU"/>
              </w:rPr>
              <w:t>фигуры. по порядку выставляя в ряд.</w:t>
            </w:r>
            <w:r w:rsidR="002D74A5">
              <w:rPr>
                <w:rFonts w:ascii="Georgia" w:eastAsia="Times New Roman" w:hAnsi="Georgia" w:cs="Times New Roman"/>
                <w:i/>
                <w:i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F4683E" w:rsidRPr="00F4683E">
              <w:rPr>
                <w:rFonts w:ascii="Georgia" w:eastAsia="Times New Roman" w:hAnsi="Georgia" w:cs="Times New Roman"/>
                <w:i/>
                <w:iCs/>
                <w:color w:val="666666"/>
                <w:sz w:val="28"/>
                <w:szCs w:val="28"/>
                <w:lang w:eastAsia="ru-RU"/>
              </w:rPr>
              <w:t>Дети произносят их верно)</w:t>
            </w:r>
            <w:r w:rsidR="00F4683E"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. </w:t>
            </w:r>
          </w:p>
          <w:p w:rsidR="00F4683E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Вы молодцы, ребята, помогли нашему гостю узнать геометрические фигуры. Но это еще не всё.</w:t>
            </w:r>
            <w:r w:rsidR="00C004F2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Что же здесь у него еще есть? ЦИФРЫ</w:t>
            </w:r>
          </w:p>
          <w:p w:rsidR="00C004F2" w:rsidRDefault="00C004F2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- выставляем цифры под фигурами. Молодцы ребята, теперь </w:t>
            </w:r>
            <w:proofErr w:type="spellStart"/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Лунтик</w:t>
            </w:r>
            <w:proofErr w:type="spellEnd"/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знает, что принёс с собой. Он очень любит рисовать, а вы? </w:t>
            </w:r>
          </w:p>
          <w:p w:rsidR="00C004F2" w:rsidRPr="00F4683E" w:rsidRDefault="00C004F2" w:rsidP="00C004F2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C004F2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  <w:t xml:space="preserve">    2. Давайте поиграем в игру </w:t>
            </w:r>
            <w:r w:rsidRPr="00C004F2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28"/>
                <w:szCs w:val="28"/>
                <w:u w:val="single"/>
                <w:lang w:eastAsia="ru-RU"/>
              </w:rPr>
              <w:t>«Лишняя фигура»</w:t>
            </w:r>
            <w:r w:rsidRPr="00C004F2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  <w:t>.</w:t>
            </w: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Перед вами </w:t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большие </w:t>
            </w: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листы бумаги, на которых изображены геометрические фигуры. Подумайте и определите, какая фигура будет лишней на картинке, и раскрасьте ее. Объясните, почему вы считаете ее лишней. </w:t>
            </w:r>
            <w:r w:rsidRPr="00F4683E">
              <w:rPr>
                <w:rFonts w:ascii="Georgia" w:eastAsia="Times New Roman" w:hAnsi="Georgia" w:cs="Times New Roman"/>
                <w:i/>
                <w:iCs/>
                <w:color w:val="666666"/>
                <w:sz w:val="28"/>
                <w:szCs w:val="28"/>
                <w:lang w:eastAsia="ru-RU"/>
              </w:rPr>
              <w:t>(Дети выбирают нужную фигуру — это круг и раскрашивают ее, объясняют, что в отличие от квадратов, у круга нет углов и сторон)</w:t>
            </w: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  <w:p w:rsidR="00C004F2" w:rsidRPr="00F4683E" w:rsidRDefault="00C004F2" w:rsidP="00C004F2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-Молодцы, вы всё правильно сделали, и теперь </w:t>
            </w:r>
            <w:proofErr w:type="spellStart"/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Лунтик</w:t>
            </w:r>
            <w:proofErr w:type="spellEnd"/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запомнит и будет знать геометрические фигуры.</w:t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Давайте посчитаем фигуры, сколько насчитали? Пять</w:t>
            </w:r>
          </w:p>
          <w:p w:rsidR="00C004F2" w:rsidRPr="00F4683E" w:rsidRDefault="00C004F2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Пора и отдохнуть.</w:t>
            </w:r>
          </w:p>
          <w:p w:rsidR="00690956" w:rsidRPr="00C004F2" w:rsidRDefault="00C004F2" w:rsidP="00690956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  <w:r w:rsidRPr="00C004F2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  <w:t>3</w:t>
            </w:r>
            <w:r w:rsidR="00F4683E" w:rsidRPr="00C004F2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  <w:t xml:space="preserve">. </w:t>
            </w:r>
            <w:proofErr w:type="gramStart"/>
            <w:r w:rsidR="00EF0F25" w:rsidRPr="00C004F2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  <w:t>Физкультминутка  (</w:t>
            </w:r>
            <w:proofErr w:type="gramEnd"/>
            <w:r w:rsidR="00EF0F25" w:rsidRPr="00C004F2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  <w:t>на слайде)</w:t>
            </w:r>
          </w:p>
          <w:p w:rsidR="00B7551B" w:rsidRPr="00B7551B" w:rsidRDefault="00F4683E" w:rsidP="00C004F2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  <w:r w:rsidRPr="00B7551B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  <w:lastRenderedPageBreak/>
              <w:t xml:space="preserve">4. </w:t>
            </w:r>
            <w:r w:rsidR="00B7551B" w:rsidRPr="00B7551B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  <w:t>Составление из счётных палочек, камушек, пластилина, мокрый песок, цифр 1,2,3,4, 5</w:t>
            </w:r>
          </w:p>
          <w:p w:rsidR="00B02C2D" w:rsidRDefault="00C004F2" w:rsidP="00C004F2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Реб</w:t>
            </w:r>
            <w:r w:rsidR="00B7551B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ята, а вы знаете лучшего друга </w:t>
            </w:r>
            <w:proofErr w:type="spellStart"/>
            <w:r w:rsidR="00B7551B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Лунтика</w:t>
            </w:r>
            <w:proofErr w:type="spellEnd"/>
            <w:r w:rsidR="00B7551B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? КУЗЯ (С</w:t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лайд2)</w:t>
            </w:r>
          </w:p>
          <w:p w:rsidR="00B7551B" w:rsidRPr="00F4683E" w:rsidRDefault="00B7551B" w:rsidP="00C004F2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- чем любит играть Кузя? (он любит лепить из песка, играть с камушками и палочками) и предлагает вам тоже поиграть в его игры. Вот он передал с </w:t>
            </w:r>
            <w:proofErr w:type="spellStart"/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Лунтиком</w:t>
            </w:r>
            <w:proofErr w:type="spellEnd"/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свои игрушки.</w:t>
            </w:r>
          </w:p>
          <w:p w:rsidR="00F4683E" w:rsidRPr="00F4683E" w:rsidRDefault="00690956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  Воспитатель</w:t>
            </w:r>
            <w:r w:rsidR="00F143E5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предлагает выложить цифры из счетных палочек, вылепить из пластилина</w:t>
            </w:r>
            <w:r w:rsidR="00B7551B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или мокрого песка</w:t>
            </w:r>
            <w:r w:rsidR="00F143E5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, из камней выложить. </w:t>
            </w:r>
            <w:r w:rsidR="00B7551B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(Слайд 3)</w:t>
            </w:r>
          </w:p>
          <w:p w:rsidR="00F4683E" w:rsidRPr="00B7551B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  <w:r w:rsidRPr="00B7551B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  <w:t>III. Заключительная часть</w:t>
            </w:r>
          </w:p>
          <w:p w:rsidR="00281B33" w:rsidRDefault="00F4683E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F4683E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- </w:t>
            </w:r>
            <w:r w:rsidR="00F143E5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Вот какие красивые цифры </w:t>
            </w:r>
            <w:r w:rsidR="00B7551B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фигуры </w:t>
            </w:r>
            <w:r w:rsidR="00F143E5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у нас получились. </w:t>
            </w:r>
            <w:r w:rsidR="00281B33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Опросить нескольких детей какую он сделал и из чего. </w:t>
            </w:r>
          </w:p>
          <w:p w:rsidR="00B7551B" w:rsidRDefault="00281B33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Итог: </w:t>
            </w:r>
            <w:r w:rsidR="00B7551B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ребята, у </w:t>
            </w:r>
            <w:proofErr w:type="spellStart"/>
            <w:r w:rsidR="00B7551B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Лунтика</w:t>
            </w:r>
            <w:proofErr w:type="spellEnd"/>
            <w:r w:rsidR="00B7551B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кроме Кузи еще есть друзья? </w:t>
            </w:r>
          </w:p>
          <w:p w:rsidR="00281B33" w:rsidRDefault="00B7551B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- Ми</w:t>
            </w:r>
            <w:r w:rsidR="003C2A3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ла, баба Капа, Корней-</w:t>
            </w:r>
            <w:proofErr w:type="spellStart"/>
            <w:r w:rsidR="003C2A3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корнеич</w:t>
            </w:r>
            <w:proofErr w:type="spellEnd"/>
            <w:r w:rsidR="003C2A3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2A3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Ш</w:t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нюк</w:t>
            </w:r>
            <w:proofErr w:type="spellEnd"/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, дедушка Шер, гусеницы, </w:t>
            </w:r>
            <w:proofErr w:type="spellStart"/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пчелёнок</w:t>
            </w:r>
            <w:proofErr w:type="spellEnd"/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. (Слайд</w:t>
            </w:r>
            <w:r w:rsidR="00AC6CAF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4)</w:t>
            </w:r>
            <w:r w:rsidR="00D966B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AC6CAF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 картинку на доску прикрепить. Вот сколько много у него друзей. И я вам желаю быть вежливыми, добрыми и тогда у вас тоже будет много хороших друзей.</w:t>
            </w:r>
            <w:bookmarkStart w:id="0" w:name="_GoBack"/>
            <w:bookmarkEnd w:id="0"/>
          </w:p>
          <w:p w:rsidR="00F4683E" w:rsidRPr="00F4683E" w:rsidRDefault="00690956" w:rsidP="00F4683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666666"/>
                <w:sz w:val="28"/>
                <w:szCs w:val="28"/>
                <w:lang w:eastAsia="ru-RU"/>
              </w:rPr>
              <w:t xml:space="preserve">     </w:t>
            </w:r>
            <w:r w:rsidR="00F4683E" w:rsidRPr="00F4683E">
              <w:rPr>
                <w:rFonts w:ascii="Georgia" w:eastAsia="Times New Roman" w:hAnsi="Georgia" w:cs="Times New Roman"/>
                <w:i/>
                <w:iCs/>
                <w:color w:val="666666"/>
                <w:sz w:val="28"/>
                <w:szCs w:val="28"/>
                <w:lang w:eastAsia="ru-RU"/>
              </w:rPr>
              <w:t>(Познакомили его с геометрическими фигурами — круг, квадрат, прямоугольник, треугольник</w:t>
            </w:r>
            <w:r w:rsidR="00AC6CAF">
              <w:rPr>
                <w:rFonts w:ascii="Georgia" w:eastAsia="Times New Roman" w:hAnsi="Georgia" w:cs="Times New Roman"/>
                <w:i/>
                <w:iCs/>
                <w:color w:val="666666"/>
                <w:sz w:val="28"/>
                <w:szCs w:val="28"/>
                <w:lang w:eastAsia="ru-RU"/>
              </w:rPr>
              <w:t>, овал</w:t>
            </w:r>
            <w:r w:rsidR="00F4683E" w:rsidRPr="00F4683E">
              <w:rPr>
                <w:rFonts w:ascii="Georgia" w:eastAsia="Times New Roman" w:hAnsi="Georgia" w:cs="Times New Roman"/>
                <w:i/>
                <w:iCs/>
                <w:color w:val="666666"/>
                <w:sz w:val="28"/>
                <w:szCs w:val="28"/>
                <w:lang w:eastAsia="ru-RU"/>
              </w:rPr>
              <w:t xml:space="preserve">. Повторили порядковый счет от 1до 5. </w:t>
            </w:r>
          </w:p>
          <w:p w:rsidR="00F4683E" w:rsidRPr="00F4683E" w:rsidRDefault="00F4683E" w:rsidP="00F4683E">
            <w:pPr>
              <w:spacing w:after="0" w:line="234" w:lineRule="atLeast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7C6160" w:rsidRPr="00F4683E" w:rsidRDefault="007C6160">
      <w:pPr>
        <w:rPr>
          <w:sz w:val="28"/>
          <w:szCs w:val="28"/>
        </w:rPr>
      </w:pPr>
    </w:p>
    <w:sectPr w:rsidR="007C6160" w:rsidRPr="00F4683E" w:rsidSect="001C79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1B55"/>
    <w:multiLevelType w:val="multilevel"/>
    <w:tmpl w:val="71F0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35F0F"/>
    <w:multiLevelType w:val="multilevel"/>
    <w:tmpl w:val="1C74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524ED"/>
    <w:multiLevelType w:val="multilevel"/>
    <w:tmpl w:val="9C0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C5A89"/>
    <w:multiLevelType w:val="multilevel"/>
    <w:tmpl w:val="1B7A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A75967"/>
    <w:multiLevelType w:val="multilevel"/>
    <w:tmpl w:val="F5A8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BD"/>
    <w:rsid w:val="00042FC9"/>
    <w:rsid w:val="00156680"/>
    <w:rsid w:val="001C79AC"/>
    <w:rsid w:val="00281B33"/>
    <w:rsid w:val="002D74A5"/>
    <w:rsid w:val="003C2A31"/>
    <w:rsid w:val="00690956"/>
    <w:rsid w:val="006A5604"/>
    <w:rsid w:val="007C6160"/>
    <w:rsid w:val="008F5BBD"/>
    <w:rsid w:val="009E28F5"/>
    <w:rsid w:val="00A25A0D"/>
    <w:rsid w:val="00AC6CAF"/>
    <w:rsid w:val="00B02C2D"/>
    <w:rsid w:val="00B7551B"/>
    <w:rsid w:val="00C004F2"/>
    <w:rsid w:val="00C33C09"/>
    <w:rsid w:val="00D966B6"/>
    <w:rsid w:val="00DC505B"/>
    <w:rsid w:val="00EF0F25"/>
    <w:rsid w:val="00F143E5"/>
    <w:rsid w:val="00F4683E"/>
    <w:rsid w:val="00F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D3F19-FEC4-45CD-9457-A41AF91E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A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28F5"/>
    <w:pPr>
      <w:ind w:left="720"/>
      <w:contextualSpacing/>
    </w:pPr>
  </w:style>
  <w:style w:type="character" w:customStyle="1" w:styleId="apple-converted-space">
    <w:name w:val="apple-converted-space"/>
    <w:basedOn w:val="a0"/>
    <w:rsid w:val="0015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Вернер</dc:creator>
  <cp:keywords/>
  <dc:description/>
  <cp:lastModifiedBy>Надежда Вернер</cp:lastModifiedBy>
  <cp:revision>13</cp:revision>
  <cp:lastPrinted>2016-01-09T13:17:00Z</cp:lastPrinted>
  <dcterms:created xsi:type="dcterms:W3CDTF">2016-01-09T12:36:00Z</dcterms:created>
  <dcterms:modified xsi:type="dcterms:W3CDTF">2016-01-18T08:17:00Z</dcterms:modified>
</cp:coreProperties>
</file>