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13" w:rsidRDefault="00001013" w:rsidP="00001013">
      <w:pPr>
        <w:pStyle w:val="a3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Клуб «Хозяюшка»</w:t>
      </w:r>
    </w:p>
    <w:p w:rsidR="00001013" w:rsidRDefault="00001013" w:rsidP="0000101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Перспективный план работы.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«Царство кухни»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 детей с кухонной утварью, электрическими приборами, их назначением и правилами эксплуатации.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«Хорошо – плохо»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 о безопасном использовании электроприборов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проблемной ситуации: спор – кто главнее на кухне?</w:t>
      </w:r>
    </w:p>
    <w:p w:rsidR="00001013" w:rsidRPr="0033254D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Приготовление салатов из овощей «Осенняя мозаика»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закрепить понятие «овощи»; учить резать овощи, развивая при этом мелкую моторику рук; дать детям возможность побывать в роли взрослого.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«Что собирали на огороде?»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«Есть у нас огород»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 про овощи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технологической картой приготовления салата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Самостоятельное приготовление салата. (режут овощи по желанию: кубиками, соломкой, кольцами…)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Придумывание названия салата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полезен салат?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Оладушки из кабачков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дать детям представление о разнообразном приготовлении блюд из кабачков; научить готовить оладушки по рецепту; закрепить правила пользования ножом и тёркой; вызвать радость от конечного результата и заботе о малышах.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Загадка про кабачок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о том, что можно приготовить из кабачков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попробовать оладушки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 детям самим постряпать оладушки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рецептом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правила пользования ножом и тёркой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Приготовление оладушек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Угощение оладушками малышей</w:t>
      </w:r>
    </w:p>
    <w:p w:rsidR="00001013" w:rsidRPr="001D4379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D4379">
        <w:rPr>
          <w:rFonts w:ascii="Times New Roman" w:hAnsi="Times New Roman" w:cs="Times New Roman"/>
          <w:b/>
          <w:sz w:val="28"/>
        </w:rPr>
        <w:t>Фруктовый салат «Экзотика»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закрепить название фруктов; познакомить детей с разнообразием салатов и заправкой; развивать любознательность, воспитывать аккуратность.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фруктов (помыть, почистить, порезать)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новой заправкой – йогуртом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Украшение салатов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Дегустация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Чай «Муха – цокотуха»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 детей с процессом приготовления чая; дать представление об основных видах чая; рассказать о том, что человек в заваривание чая вкладывает душу и любовь.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последовательностью заваривания чая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разный сортов чая и сравнение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 секрет заваривания чая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Заваривание чая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Сервировка стола 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Чаепитие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Компот «Ассорти»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Pr="006B47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познакомить детей с технологией приготовления компота; удовлетворять их потребность быть самостоятельными.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Рисунок- путаница различных продуктов и фруктов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последовательности приготовления компота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правила пользования с ножом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Словарная работа: ассорти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Приготовление компота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Дегустация и закрепление его составных частей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Удивительные бутерброды.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 детей с образованием слова «бутерброд»; учить самостоятельно делать бутерброды; удовлетворять потребность детей в проявлении самостоятельности; развивать мелкую моторику рук.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 про продукты, из которых можно сделать бутерброды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Самостоятельное фантазирование детей в приготовлении бутербродов («мухомор» - яйцо, помидор, свежий огурец; «снеговик» - творожная масса; «парусник» - хлеб, сырное масло, свежий огурец, листья салата и т.д.)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Открытие кафе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Морс «Фантазия»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 детей с технологией приготовления морса; учить определять по вкусу основную часть морса (варенье); учить использовать бытовые приборы; удовлетворять потребность ребёнка быть творцом, как взрослый.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можно утолить жажду?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можно простую воду сделать сладкой, ароматной, цветной?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«Угадай на вкус» (из каких ягод сварено варенье?)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Приготовление разнообразных морсов способом смешивания разных сортов варенья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секретом приготовления морса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Дегустация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Разноцветный винегрет.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160DD">
        <w:rPr>
          <w:rFonts w:ascii="Times New Roman" w:hAnsi="Times New Roman" w:cs="Times New Roman"/>
          <w:sz w:val="28"/>
        </w:rPr>
        <w:t xml:space="preserve">продолжать учить детей работать с технологической карой; </w:t>
      </w:r>
      <w:r>
        <w:rPr>
          <w:rFonts w:ascii="Times New Roman" w:hAnsi="Times New Roman" w:cs="Times New Roman"/>
          <w:sz w:val="28"/>
        </w:rPr>
        <w:t>учить умению правильно и аккуратно пользоваться ножом и нарезать овощи кубиками; воспитывать аккуратность.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винегрет – король салатов?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 про овощи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«Угадай, что съел?» (название овоща и какой он – варёный, солёный, сырой….)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Секреты приготовления (свёклу крошить отдельно, облить растительным маслом, чтобы она не окрашивала другие овощи)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Самостоятельное приготовление и украшение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Коктейль «Сказка»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Pr="00F066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продолжать знакомить детей с разнообразием напитков, путём смешивания сиропов и соков; развивать понимание роли бытовых приборов в приготовлении коктейля; знакомить с работой бытовых приборов.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«Угадай на вкус» (малиновый сироп, виноградный и абрикосовый сок)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получится, если их смешать вместе? (коктейль)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Приготовление коктейля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Пирог со свежими яблоками.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Pr="002D3E6F">
        <w:rPr>
          <w:rFonts w:ascii="Times New Roman" w:hAnsi="Times New Roman" w:cs="Times New Roman"/>
          <w:sz w:val="28"/>
        </w:rPr>
        <w:t xml:space="preserve"> </w:t>
      </w:r>
      <w:r w:rsidRPr="002160DD">
        <w:rPr>
          <w:rFonts w:ascii="Times New Roman" w:hAnsi="Times New Roman" w:cs="Times New Roman"/>
          <w:sz w:val="28"/>
        </w:rPr>
        <w:t>продолжать учить детей работать с технологической карой;</w:t>
      </w:r>
      <w:r>
        <w:rPr>
          <w:rFonts w:ascii="Times New Roman" w:hAnsi="Times New Roman" w:cs="Times New Roman"/>
          <w:sz w:val="28"/>
        </w:rPr>
        <w:t xml:space="preserve"> упражнять в замешивании теста и раскатывании его скалкой; дать понимание того, что приготовление некоторых блюд требует точного соблюдения рецепта.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технологической картой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секретами выпечки пирога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названиями, видами теста (пельменное для пельменей, чебуреков, вареников; дрожжевое для хлеба, булочек, пирогов, ватрушек)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Выпечка пирога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Чаепитие 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Фаршированные апельсины.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научить детей готовить необычное экзотическое блюдо из фруктов.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Загадка про апельсин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можно приготовить из апельсина?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 экзотического блюда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приготовлением этого блюда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Самостоятельное приготовление блюда детьми.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Выпечка печенья «Чудные фигурки»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2160DD">
        <w:rPr>
          <w:rFonts w:ascii="Times New Roman" w:hAnsi="Times New Roman" w:cs="Times New Roman"/>
          <w:sz w:val="28"/>
        </w:rPr>
        <w:t>учить детей работать с технологической кар</w:t>
      </w:r>
      <w:r w:rsidR="00DA188B">
        <w:rPr>
          <w:rFonts w:ascii="Times New Roman" w:hAnsi="Times New Roman" w:cs="Times New Roman"/>
          <w:sz w:val="28"/>
        </w:rPr>
        <w:t>т</w:t>
      </w:r>
      <w:r w:rsidRPr="002160DD">
        <w:rPr>
          <w:rFonts w:ascii="Times New Roman" w:hAnsi="Times New Roman" w:cs="Times New Roman"/>
          <w:sz w:val="28"/>
        </w:rPr>
        <w:t>ой;</w:t>
      </w:r>
      <w:r>
        <w:rPr>
          <w:rFonts w:ascii="Times New Roman" w:hAnsi="Times New Roman" w:cs="Times New Roman"/>
          <w:sz w:val="28"/>
        </w:rPr>
        <w:t xml:space="preserve"> познакомить с электрическим миксером; учить замешивать тесто, раскатывать его, </w:t>
      </w:r>
      <w:r w:rsidR="00DA188B">
        <w:rPr>
          <w:rFonts w:ascii="Times New Roman" w:hAnsi="Times New Roman" w:cs="Times New Roman"/>
          <w:sz w:val="28"/>
        </w:rPr>
        <w:t xml:space="preserve">воспитывать дружеские </w:t>
      </w:r>
      <w:r>
        <w:rPr>
          <w:rFonts w:ascii="Times New Roman" w:hAnsi="Times New Roman" w:cs="Times New Roman"/>
          <w:sz w:val="28"/>
        </w:rPr>
        <w:t xml:space="preserve"> взаимоотношения и аккуратность.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Что можно испечь н день рождения?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Песочное печенье, оно из песка?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о песочном тесте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можно сделать печенье разной формы? Что можно использовать для вырезывания фигурок?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Самостоятельное раскатывания теста и вырезывание разными формочками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Чаепитие 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Кисель «Загадка»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продолжать учить детей готовить различные напитки; познакомить с процессом приготовления киселя; воспитывать аккуратность.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отрывка сказки «Гуси – лебеди»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ли рецепт в сказке как варить кисель? Где можно узнать рецепт? (поваренная книга)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процессом приготовления киселя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каких ягод кисель полезней? Красивее по цвету?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Приготовление киселя и знакомство с секретами приготовления.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лечебными свойствами киселей – болезней желудка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Ватрушки от Марфушки.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продолжать знакомить детей со способами замешивания дрожжевого теста; удовлетворять детей быть самостоятельными, умелыми как взрослые; развивать мелкую моторику рук.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сделать из творога начинку для ватрушек?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полезен творог?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рецептом Марфуши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последовательность действий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работа детей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Приготовление овощных соков.</w:t>
      </w:r>
    </w:p>
    <w:p w:rsid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 с технологией приготовления соков из овощей; познакомить с соковыжималкой.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бывают соки? Из каких</w:t>
      </w:r>
      <w:r>
        <w:rPr>
          <w:rFonts w:ascii="Times New Roman" w:hAnsi="Times New Roman" w:cs="Times New Roman"/>
          <w:sz w:val="28"/>
        </w:rPr>
        <w:t xml:space="preserve"> продуктов они приготовлены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их можно взять?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самим сделать, то как? РТВ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Разные способы приготовления: 1 – натереть на мелкой тёрке и отжать сок, 2 – с помощью соковыжималки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способом быстрее приготовлен сок?</w:t>
      </w:r>
    </w:p>
    <w:p w:rsidR="00001013" w:rsidRDefault="00001013" w:rsidP="00001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Дегустация</w:t>
      </w:r>
    </w:p>
    <w:p w:rsidR="00001013" w:rsidRDefault="00001013" w:rsidP="000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Приготовление гренок.</w:t>
      </w:r>
    </w:p>
    <w:p w:rsidR="00001013" w:rsidRPr="00001013" w:rsidRDefault="00001013" w:rsidP="0000101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 детей со способом приготовления гренок, развивать мелкую моторику рук; воспитывать ответственность; учить взбивать яйца вилкой или венчиком; развивать творчество, фантазию.</w:t>
      </w:r>
    </w:p>
    <w:p w:rsidR="00173CE5" w:rsidRDefault="00001013" w:rsidP="00001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01013">
        <w:rPr>
          <w:rFonts w:ascii="Times New Roman" w:hAnsi="Times New Roman" w:cs="Times New Roman"/>
          <w:sz w:val="28"/>
        </w:rPr>
        <w:lastRenderedPageBreak/>
        <w:t>Познакомить детей с продуктами, которые понадобятся для приготовления гренок</w:t>
      </w:r>
      <w:r>
        <w:rPr>
          <w:rFonts w:ascii="Times New Roman" w:hAnsi="Times New Roman" w:cs="Times New Roman"/>
          <w:sz w:val="28"/>
        </w:rPr>
        <w:t xml:space="preserve"> (хлеб или батон, яйца, соль, молоко, масло, сыр, помидоры …)</w:t>
      </w:r>
    </w:p>
    <w:p w:rsidR="00001013" w:rsidRDefault="00001013" w:rsidP="00001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Взбивание яиц</w:t>
      </w:r>
    </w:p>
    <w:p w:rsidR="00001013" w:rsidRDefault="00DA188B" w:rsidP="00001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Украшение приготовленных гренок</w:t>
      </w:r>
    </w:p>
    <w:p w:rsidR="00DA188B" w:rsidRDefault="00DA188B" w:rsidP="00001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лучше есть гренки на завтрак или ужин</w:t>
      </w:r>
    </w:p>
    <w:p w:rsidR="00DA188B" w:rsidRDefault="00DA188B" w:rsidP="00DA18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Мёд из одуван</w:t>
      </w:r>
      <w:r w:rsidRPr="00DA188B">
        <w:rPr>
          <w:rFonts w:ascii="Times New Roman" w:hAnsi="Times New Roman" w:cs="Times New Roman"/>
          <w:b/>
          <w:sz w:val="28"/>
        </w:rPr>
        <w:t>чиков</w:t>
      </w:r>
      <w:r>
        <w:rPr>
          <w:rFonts w:ascii="Times New Roman" w:hAnsi="Times New Roman" w:cs="Times New Roman"/>
          <w:b/>
          <w:sz w:val="28"/>
        </w:rPr>
        <w:t>.</w:t>
      </w:r>
    </w:p>
    <w:p w:rsidR="00DA188B" w:rsidRDefault="00DA188B" w:rsidP="00DA188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познакомить детей с целебными свойствами одуванчиков, с </w:t>
      </w:r>
      <w:r w:rsidRPr="002160DD">
        <w:rPr>
          <w:rFonts w:ascii="Times New Roman" w:hAnsi="Times New Roman" w:cs="Times New Roman"/>
          <w:sz w:val="28"/>
        </w:rPr>
        <w:t>технологической кар</w:t>
      </w:r>
      <w:r>
        <w:rPr>
          <w:rFonts w:ascii="Times New Roman" w:hAnsi="Times New Roman" w:cs="Times New Roman"/>
          <w:sz w:val="28"/>
        </w:rPr>
        <w:t>т</w:t>
      </w:r>
      <w:r w:rsidRPr="002160DD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приготовления мёда из одуванчиков и чем он полезен.</w:t>
      </w:r>
    </w:p>
    <w:p w:rsidR="00DA188B" w:rsidRDefault="00DA188B" w:rsidP="00DA18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 про одуванчики</w:t>
      </w:r>
    </w:p>
    <w:p w:rsidR="00DA188B" w:rsidRDefault="00DA188B" w:rsidP="00DA18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цветков одуванчиков</w:t>
      </w:r>
    </w:p>
    <w:p w:rsidR="00DA188B" w:rsidRDefault="00DA188B" w:rsidP="00DA18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Одуванчики: хорошо – плохо</w:t>
      </w:r>
    </w:p>
    <w:p w:rsidR="00DA188B" w:rsidRDefault="00DA188B" w:rsidP="00DA18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Приготовление мёда</w:t>
      </w:r>
    </w:p>
    <w:p w:rsidR="00DA188B" w:rsidRDefault="00DA188B" w:rsidP="00DA18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Пирожки со щавелем.</w:t>
      </w:r>
    </w:p>
    <w:p w:rsidR="00DA188B" w:rsidRDefault="00DA188B" w:rsidP="00DA188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закреплять знания и навыки </w:t>
      </w:r>
      <w:r>
        <w:rPr>
          <w:rFonts w:ascii="Times New Roman" w:hAnsi="Times New Roman" w:cs="Times New Roman"/>
          <w:sz w:val="28"/>
        </w:rPr>
        <w:t>замешивания дрожжевого теста;</w:t>
      </w:r>
      <w:r>
        <w:rPr>
          <w:rFonts w:ascii="Times New Roman" w:hAnsi="Times New Roman" w:cs="Times New Roman"/>
          <w:sz w:val="28"/>
        </w:rPr>
        <w:t xml:space="preserve"> учить лепить пирожок используя способ </w:t>
      </w:r>
      <w:r w:rsidR="00C926D5">
        <w:rPr>
          <w:rFonts w:ascii="Times New Roman" w:hAnsi="Times New Roman" w:cs="Times New Roman"/>
          <w:sz w:val="28"/>
        </w:rPr>
        <w:t>защипывая края; закрепить понятие «начинка», знания об многообразии начинок.</w:t>
      </w:r>
    </w:p>
    <w:p w:rsid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Художественное слово</w:t>
      </w:r>
    </w:p>
    <w:p w:rsid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«Определи начинку пирожка» (по вкусу)</w:t>
      </w:r>
    </w:p>
    <w:p w:rsid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 новую начинку –щавель</w:t>
      </w:r>
    </w:p>
    <w:p w:rsid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Приготовление начинки</w:t>
      </w:r>
    </w:p>
    <w:p w:rsid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пирожков детьми</w:t>
      </w:r>
    </w:p>
    <w:p w:rsid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Чаепитие </w:t>
      </w:r>
    </w:p>
    <w:p w:rsidR="00C926D5" w:rsidRDefault="00C926D5" w:rsidP="00C926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Салат из листьев одуванчиков.</w:t>
      </w:r>
    </w:p>
    <w:p w:rsidR="00C926D5" w:rsidRDefault="00C926D5" w:rsidP="00C926D5">
      <w:pPr>
        <w:pStyle w:val="a4"/>
        <w:rPr>
          <w:rFonts w:ascii="Times New Roman" w:hAnsi="Times New Roman" w:cs="Times New Roman"/>
          <w:sz w:val="28"/>
        </w:rPr>
      </w:pPr>
      <w:r w:rsidRPr="00C926D5">
        <w:rPr>
          <w:rFonts w:ascii="Times New Roman" w:hAnsi="Times New Roman" w:cs="Times New Roman"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закрепить понятие «целебные травы», познакомить с лечебными свойствами одуванчика и что модно из него приготовить.</w:t>
      </w:r>
    </w:p>
    <w:p w:rsidR="00C926D5" w:rsidRP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Загадка про одуванчик</w:t>
      </w:r>
    </w:p>
    <w:p w:rsidR="00C926D5" w:rsidRP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Почему он лечебный? Что можно лечить и как?</w:t>
      </w:r>
    </w:p>
    <w:p w:rsidR="00C926D5" w:rsidRPr="00C926D5" w:rsidRDefault="00C926D5" w:rsidP="00C926D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Приготовление салата</w:t>
      </w:r>
      <w:bookmarkStart w:id="0" w:name="_GoBack"/>
      <w:bookmarkEnd w:id="0"/>
    </w:p>
    <w:sectPr w:rsidR="00C926D5" w:rsidRPr="00C9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66351"/>
    <w:multiLevelType w:val="hybridMultilevel"/>
    <w:tmpl w:val="EF902084"/>
    <w:lvl w:ilvl="0" w:tplc="22B029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B09"/>
    <w:multiLevelType w:val="hybridMultilevel"/>
    <w:tmpl w:val="418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08"/>
    <w:rsid w:val="00001013"/>
    <w:rsid w:val="00591308"/>
    <w:rsid w:val="00A92A49"/>
    <w:rsid w:val="00C926D5"/>
    <w:rsid w:val="00DA188B"/>
    <w:rsid w:val="00E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5F04-04A1-408D-B839-5716460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A117-32B4-43EB-8F2E-30E31304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2016-02-17T11:25:00Z</dcterms:created>
  <dcterms:modified xsi:type="dcterms:W3CDTF">2016-02-17T11:53:00Z</dcterms:modified>
</cp:coreProperties>
</file>